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B9" w:rsidRDefault="000014F4">
      <w:bookmarkStart w:id="0" w:name="_GoBack"/>
      <w:bookmarkEnd w:id="0"/>
      <w:r>
        <w:t>Orange Library Building Committee Notes</w:t>
      </w:r>
    </w:p>
    <w:p w:rsidR="000014F4" w:rsidRDefault="000014F4">
      <w:r>
        <w:t>March 28, 2019</w:t>
      </w:r>
    </w:p>
    <w:p w:rsidR="000014F4" w:rsidRDefault="000014F4">
      <w:r>
        <w:t>Fisher Hill School</w:t>
      </w:r>
    </w:p>
    <w:p w:rsidR="000014F4" w:rsidRDefault="000014F4"/>
    <w:p w:rsidR="000014F4" w:rsidRDefault="000014F4">
      <w:r>
        <w:t xml:space="preserve">Present:  Deb Kent, Joanne Woodcock, Jessica Magelaner, Pam Gobiele, </w:t>
      </w:r>
      <w:r w:rsidR="006C1024">
        <w:t>and Candy</w:t>
      </w:r>
      <w:r>
        <w:t xml:space="preserve"> Cross</w:t>
      </w:r>
      <w:r w:rsidR="006C1024">
        <w:t>.</w:t>
      </w:r>
    </w:p>
    <w:p w:rsidR="000014F4" w:rsidRDefault="000014F4"/>
    <w:p w:rsidR="000014F4" w:rsidRDefault="000014F4">
      <w:r>
        <w:t>Call to order:  6:06 pm</w:t>
      </w:r>
    </w:p>
    <w:p w:rsidR="000014F4" w:rsidRDefault="000014F4"/>
    <w:p w:rsidR="000014F4" w:rsidRDefault="000014F4">
      <w:r>
        <w:t>Committee reviewed and approved minutes from previous meeting (2/28/19)</w:t>
      </w:r>
    </w:p>
    <w:p w:rsidR="000014F4" w:rsidRDefault="000014F4"/>
    <w:p w:rsidR="000014F4" w:rsidRDefault="000014F4">
      <w:r>
        <w:t>No public present.</w:t>
      </w:r>
    </w:p>
    <w:p w:rsidR="000014F4" w:rsidRDefault="000014F4"/>
    <w:p w:rsidR="000014F4" w:rsidRDefault="000014F4">
      <w:r>
        <w:t>Discussed status of bookmark project.  Pam G scheduled to do 4 photos on 4/6.</w:t>
      </w:r>
    </w:p>
    <w:p w:rsidR="000014F4" w:rsidRDefault="000014F4">
      <w:r>
        <w:t>First set of bookmarks is due to arrive soon.</w:t>
      </w:r>
    </w:p>
    <w:p w:rsidR="000014F4" w:rsidRDefault="000014F4">
      <w:r>
        <w:t>Discussed article/announcement in media to describe project.</w:t>
      </w:r>
    </w:p>
    <w:p w:rsidR="004A46EE" w:rsidRDefault="004A46EE">
      <w:r>
        <w:t>After 4/6, we will have 7 sets of photos ready.</w:t>
      </w:r>
    </w:p>
    <w:p w:rsidR="000014F4" w:rsidRDefault="000014F4"/>
    <w:p w:rsidR="000014F4" w:rsidRDefault="000014F4">
      <w:r>
        <w:t>Library &amp; School Building Project update:  Jess tal</w:t>
      </w:r>
      <w:r w:rsidR="004A46EE">
        <w:t>ked with Lauren Stara</w:t>
      </w:r>
      <w:r>
        <w:t xml:space="preserve"> from MLBC. She stated it may be possible to work together on a combined project, but, there w</w:t>
      </w:r>
      <w:r w:rsidR="00541454">
        <w:t>ould definitely be less funding for the library.</w:t>
      </w:r>
      <w:r>
        <w:t xml:space="preserve">  Jess will s</w:t>
      </w:r>
      <w:r w:rsidR="00541454">
        <w:t>peak with school building team at the meeting happening directly following this meeting.</w:t>
      </w:r>
    </w:p>
    <w:p w:rsidR="00541454" w:rsidRDefault="00541454"/>
    <w:p w:rsidR="00541454" w:rsidRDefault="00541454">
      <w:r>
        <w:t xml:space="preserve">Candy followed up on the plan to reach out to library patrons who may want to be part of outreach, fundraising, </w:t>
      </w:r>
      <w:r w:rsidR="004A46EE">
        <w:t xml:space="preserve">and/or </w:t>
      </w:r>
      <w:r>
        <w:t>support of library.  Will provide boxes for interested parties to leave their contact information.  Will be placed on circulation desk and library project table.</w:t>
      </w:r>
    </w:p>
    <w:p w:rsidR="00541454" w:rsidRDefault="00541454"/>
    <w:p w:rsidR="00541454" w:rsidRDefault="00541454">
      <w:r>
        <w:t xml:space="preserve">Jo Comerford is having office hours May 17 at Quabbin Mediation from 11 – 2:00.  </w:t>
      </w:r>
    </w:p>
    <w:p w:rsidR="00541454" w:rsidRDefault="00541454">
      <w:r>
        <w:t>Jess will pos</w:t>
      </w:r>
      <w:r w:rsidR="004A46EE">
        <w:t xml:space="preserve">t this as a meeting </w:t>
      </w:r>
      <w:r w:rsidR="006C1024">
        <w:t xml:space="preserve">in case several members of the board wish to attend, </w:t>
      </w:r>
      <w:r w:rsidR="004A46EE">
        <w:t xml:space="preserve">and </w:t>
      </w:r>
      <w:r w:rsidR="006C1024">
        <w:t xml:space="preserve">will </w:t>
      </w:r>
      <w:r w:rsidR="004A46EE">
        <w:t>request a meeting time with the senator’s staff.</w:t>
      </w:r>
    </w:p>
    <w:p w:rsidR="00541454" w:rsidRDefault="00541454"/>
    <w:p w:rsidR="00541454" w:rsidRDefault="006C1024">
      <w:r>
        <w:t>Some members a</w:t>
      </w:r>
      <w:r w:rsidR="00541454">
        <w:t>greed to meet as a sub-committee for PR and fundraising on April 10, 2:00 at Moore-Leland</w:t>
      </w:r>
      <w:r>
        <w:t xml:space="preserve"> Library.</w:t>
      </w:r>
    </w:p>
    <w:p w:rsidR="004A46EE" w:rsidRDefault="004A46EE"/>
    <w:p w:rsidR="004A46EE" w:rsidRDefault="004A46EE">
      <w:r>
        <w:t xml:space="preserve">Elected officers for Building Committee for the new year:  Jessica as </w:t>
      </w:r>
      <w:r w:rsidR="001C305D">
        <w:t>chair, Joanne as secretary.</w:t>
      </w:r>
    </w:p>
    <w:p w:rsidR="00486321" w:rsidRDefault="00486321"/>
    <w:p w:rsidR="00486321" w:rsidRDefault="00486321">
      <w:r>
        <w:t xml:space="preserve">Next meeting is April 25 at Fisher Hill School.  The next one will be on May 23, also at Fisher Hill.  </w:t>
      </w:r>
    </w:p>
    <w:p w:rsidR="00486321" w:rsidRDefault="00486321"/>
    <w:p w:rsidR="00486321" w:rsidRDefault="00486321">
      <w:r>
        <w:t xml:space="preserve">Meeting adjourned at 6:49.  </w:t>
      </w:r>
    </w:p>
    <w:p w:rsidR="00541454" w:rsidRDefault="00541454"/>
    <w:p w:rsidR="00541454" w:rsidRDefault="00541454"/>
    <w:p w:rsidR="000014F4" w:rsidRDefault="000014F4"/>
    <w:sectPr w:rsidR="000014F4" w:rsidSect="00815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F4"/>
    <w:rsid w:val="000014F4"/>
    <w:rsid w:val="001C305D"/>
    <w:rsid w:val="00412FB9"/>
    <w:rsid w:val="00464047"/>
    <w:rsid w:val="00486321"/>
    <w:rsid w:val="004A46EE"/>
    <w:rsid w:val="00541454"/>
    <w:rsid w:val="006C1024"/>
    <w:rsid w:val="008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Woodcock</dc:creator>
  <cp:keywords/>
  <dc:description/>
  <cp:lastModifiedBy>Jo Woodcock</cp:lastModifiedBy>
  <cp:revision>2</cp:revision>
  <dcterms:created xsi:type="dcterms:W3CDTF">2020-02-10T18:31:00Z</dcterms:created>
  <dcterms:modified xsi:type="dcterms:W3CDTF">2020-02-10T18:31:00Z</dcterms:modified>
</cp:coreProperties>
</file>