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D62" w:rsidRDefault="00535D30">
      <w:r>
        <w:t>Meeting minutes of Broadban</w:t>
      </w:r>
      <w:r w:rsidR="00486772">
        <w:t>d Committee</w:t>
      </w:r>
      <w:r w:rsidR="00486772">
        <w:br/>
        <w:t>M</w:t>
      </w:r>
      <w:r w:rsidR="002E1A4B">
        <w:t>eeting date 5/5/16</w:t>
      </w:r>
    </w:p>
    <w:p w:rsidR="002E1A4B" w:rsidRDefault="002E1A4B"/>
    <w:p w:rsidR="00715956" w:rsidRDefault="00A84D62">
      <w:r>
        <w:t>M</w:t>
      </w:r>
      <w:r w:rsidR="002E1A4B">
        <w:t>eeting opened 6:00</w:t>
      </w:r>
      <w:r w:rsidR="00EE6055">
        <w:t xml:space="preserve"> pm</w:t>
      </w:r>
      <w:r w:rsidR="00535D30">
        <w:br/>
        <w:t xml:space="preserve">In </w:t>
      </w:r>
      <w:r w:rsidR="00371030">
        <w:t>Attendance</w:t>
      </w:r>
      <w:r w:rsidR="00535D30">
        <w:t xml:space="preserve">:  Bob Martin, Stan White, Matt St </w:t>
      </w:r>
      <w:proofErr w:type="spellStart"/>
      <w:r w:rsidR="00535D30">
        <w:t>Germain</w:t>
      </w:r>
      <w:proofErr w:type="spellEnd"/>
      <w:r w:rsidR="00E02398">
        <w:t>,</w:t>
      </w:r>
      <w:r w:rsidR="00535D30">
        <w:t xml:space="preserve"> </w:t>
      </w:r>
      <w:r w:rsidR="00805EAE">
        <w:t>Donna</w:t>
      </w:r>
      <w:r w:rsidR="00E02398">
        <w:t xml:space="preserve"> </w:t>
      </w:r>
      <w:r w:rsidR="00CB71C1">
        <w:t>Holden</w:t>
      </w:r>
      <w:r w:rsidR="00F05AD7">
        <w:t xml:space="preserve">, </w:t>
      </w:r>
      <w:r w:rsidR="00715956">
        <w:t>Ridge Shin</w:t>
      </w:r>
      <w:r w:rsidR="00BE2981">
        <w:t>,</w:t>
      </w:r>
      <w:r w:rsidR="009A7749">
        <w:t xml:space="preserve"> </w:t>
      </w:r>
      <w:proofErr w:type="gramStart"/>
      <w:r w:rsidR="009A7749">
        <w:t>Kelly</w:t>
      </w:r>
      <w:proofErr w:type="gramEnd"/>
      <w:r w:rsidR="009A7749">
        <w:t xml:space="preserve"> Allen</w:t>
      </w:r>
    </w:p>
    <w:p w:rsidR="00E02398" w:rsidRDefault="00E02398">
      <w:r>
        <w:t xml:space="preserve">Meeting minutes </w:t>
      </w:r>
      <w:r w:rsidR="002E1A4B">
        <w:t>of 4/14</w:t>
      </w:r>
      <w:r w:rsidR="00F05AD7">
        <w:t>/</w:t>
      </w:r>
      <w:r w:rsidR="005921C5">
        <w:t>2016</w:t>
      </w:r>
      <w:r>
        <w:t xml:space="preserve"> were reviewed by all in attendance, and accepted by all members present.  </w:t>
      </w:r>
    </w:p>
    <w:p w:rsidR="00BE2981" w:rsidRDefault="002E1A4B">
      <w:r>
        <w:t xml:space="preserve">Bob gave an MBI update.  They have put Comcast on the table, and are discouraging Matrix as a vendor.  This is extremely upsetting as we went to the Town and asked </w:t>
      </w:r>
      <w:proofErr w:type="spellStart"/>
      <w:r>
        <w:t>Selectboard</w:t>
      </w:r>
      <w:proofErr w:type="spellEnd"/>
      <w:r>
        <w:t xml:space="preserve"> to send letter on 3/28/16 asking MBI to take Comcast off the table.  Need to discuss our next moves.  </w:t>
      </w:r>
      <w:proofErr w:type="gramStart"/>
      <w:r>
        <w:t>Ron(</w:t>
      </w:r>
      <w:proofErr w:type="gramEnd"/>
      <w:r>
        <w:t>CEO) Matrix is very upset, and meeting with his legal team to determine next steps.</w:t>
      </w:r>
      <w:r w:rsidR="004F2F63">
        <w:t xml:space="preserve">  Consultants at MBI are relying on D&amp;B reports which are not reliable.  </w:t>
      </w:r>
    </w:p>
    <w:p w:rsidR="00715956" w:rsidRDefault="00BC3D34">
      <w:r>
        <w:t xml:space="preserve">There was discussion of other viable options.  Bob and Kevin Hart will brainstorm.  </w:t>
      </w:r>
    </w:p>
    <w:p w:rsidR="00BC3D34" w:rsidRDefault="00BC3D34">
      <w:r>
        <w:t>MBI is pushing for a public meeting with Montague and Hardwick.  We are not ready for this, neither is Montague.  We are pushing to week of May 23</w:t>
      </w:r>
      <w:r w:rsidRPr="00BC3D34">
        <w:rPr>
          <w:vertAlign w:val="superscript"/>
        </w:rPr>
        <w:t>rd</w:t>
      </w:r>
      <w:r>
        <w:t xml:space="preserve">.  </w:t>
      </w:r>
    </w:p>
    <w:p w:rsidR="00BC3D34" w:rsidRDefault="00BC3D34">
      <w:r>
        <w:t xml:space="preserve">Discussion about starting our MLP process.  Kelly will ask Theresa if we can still get onto warrant.  </w:t>
      </w:r>
    </w:p>
    <w:p w:rsidR="00BC3D34" w:rsidRDefault="00BC3D34">
      <w:r>
        <w:t xml:space="preserve">Matt questions do we attack grant – local control, fiber vs coax, competitive options, </w:t>
      </w:r>
      <w:proofErr w:type="gramStart"/>
      <w:r>
        <w:t>use</w:t>
      </w:r>
      <w:proofErr w:type="gramEnd"/>
      <w:r>
        <w:t xml:space="preserve"> of Middle Mile</w:t>
      </w:r>
    </w:p>
    <w:p w:rsidR="00BC3D34" w:rsidRDefault="00BC3D34">
      <w:r>
        <w:t xml:space="preserve">Bob is going to take the Harvard Study just published and build rebuttal based on that.  </w:t>
      </w:r>
    </w:p>
    <w:p w:rsidR="00BC3D34" w:rsidRDefault="00BC3D34">
      <w:r>
        <w:t>Meeting adjourned 7:45</w:t>
      </w:r>
    </w:p>
    <w:p w:rsidR="00BC3D34" w:rsidRDefault="00BC3D34">
      <w:r>
        <w:t>Next meeting June 2 2016 6pm</w:t>
      </w:r>
    </w:p>
    <w:p w:rsidR="00536B00" w:rsidRDefault="00BC3D34">
      <w:r>
        <w:t>Respectfully submitte</w:t>
      </w:r>
      <w:bookmarkStart w:id="0" w:name="_GoBack"/>
      <w:bookmarkEnd w:id="0"/>
      <w:r w:rsidR="00536B00">
        <w:t>d by Kelly Allen</w:t>
      </w:r>
    </w:p>
    <w:sectPr w:rsidR="00536B00" w:rsidSect="00536B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30"/>
    <w:rsid w:val="000C44C2"/>
    <w:rsid w:val="000D3C79"/>
    <w:rsid w:val="000E703E"/>
    <w:rsid w:val="00136240"/>
    <w:rsid w:val="0015084C"/>
    <w:rsid w:val="00180D9C"/>
    <w:rsid w:val="002055A8"/>
    <w:rsid w:val="002864BD"/>
    <w:rsid w:val="002C7FED"/>
    <w:rsid w:val="002E1A4B"/>
    <w:rsid w:val="0033384B"/>
    <w:rsid w:val="00371030"/>
    <w:rsid w:val="00390AEA"/>
    <w:rsid w:val="003B4522"/>
    <w:rsid w:val="004014F0"/>
    <w:rsid w:val="004065FC"/>
    <w:rsid w:val="00486772"/>
    <w:rsid w:val="004A717F"/>
    <w:rsid w:val="004D7F0C"/>
    <w:rsid w:val="004F2F63"/>
    <w:rsid w:val="005307E9"/>
    <w:rsid w:val="00534346"/>
    <w:rsid w:val="00535D30"/>
    <w:rsid w:val="00536B00"/>
    <w:rsid w:val="00571A68"/>
    <w:rsid w:val="005921C5"/>
    <w:rsid w:val="00715956"/>
    <w:rsid w:val="00743E1F"/>
    <w:rsid w:val="007C54A7"/>
    <w:rsid w:val="007F4E8D"/>
    <w:rsid w:val="00805EAE"/>
    <w:rsid w:val="00814863"/>
    <w:rsid w:val="008A13EF"/>
    <w:rsid w:val="00927B5F"/>
    <w:rsid w:val="00970E82"/>
    <w:rsid w:val="00974E4F"/>
    <w:rsid w:val="009769BF"/>
    <w:rsid w:val="009A7749"/>
    <w:rsid w:val="009F727C"/>
    <w:rsid w:val="00A84D62"/>
    <w:rsid w:val="00A95BBF"/>
    <w:rsid w:val="00AA4CF9"/>
    <w:rsid w:val="00AC5744"/>
    <w:rsid w:val="00AC6813"/>
    <w:rsid w:val="00B15096"/>
    <w:rsid w:val="00B72C01"/>
    <w:rsid w:val="00BC3D34"/>
    <w:rsid w:val="00BE2981"/>
    <w:rsid w:val="00C30A22"/>
    <w:rsid w:val="00CB71C1"/>
    <w:rsid w:val="00CC1872"/>
    <w:rsid w:val="00CF0349"/>
    <w:rsid w:val="00CF12B8"/>
    <w:rsid w:val="00D2689B"/>
    <w:rsid w:val="00D32A17"/>
    <w:rsid w:val="00DB458E"/>
    <w:rsid w:val="00DD1BF3"/>
    <w:rsid w:val="00E02398"/>
    <w:rsid w:val="00E275AB"/>
    <w:rsid w:val="00E74CFA"/>
    <w:rsid w:val="00ED74D6"/>
    <w:rsid w:val="00EE6055"/>
    <w:rsid w:val="00F05AD7"/>
    <w:rsid w:val="00FB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234FF-FA89-485F-9837-C2035A4D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5F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43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Roach</dc:creator>
  <cp:keywords/>
  <dc:description/>
  <cp:lastModifiedBy>David Roach</cp:lastModifiedBy>
  <cp:revision>3</cp:revision>
  <cp:lastPrinted>2016-02-23T14:42:00Z</cp:lastPrinted>
  <dcterms:created xsi:type="dcterms:W3CDTF">2016-05-10T12:06:00Z</dcterms:created>
  <dcterms:modified xsi:type="dcterms:W3CDTF">2016-05-10T15:55:00Z</dcterms:modified>
</cp:coreProperties>
</file>