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CCD" w:rsidRPr="00FD08EC" w:rsidRDefault="00896AB0">
      <w:pPr>
        <w:rPr>
          <w:b/>
        </w:rPr>
      </w:pPr>
      <w:r w:rsidRPr="00FD08EC">
        <w:rPr>
          <w:b/>
        </w:rPr>
        <w:t>Hardwick Recycling Commission Meeting Minutes for October 1, 2019 held at the Recycling Center.</w:t>
      </w:r>
    </w:p>
    <w:p w:rsidR="00896AB0" w:rsidRDefault="00896AB0"/>
    <w:p w:rsidR="00896AB0" w:rsidRDefault="00896AB0">
      <w:r>
        <w:tab/>
        <w:t>The following members were in attendance: John O’Donnell, Jackie Easter, Abbie White, Phil Lampi, Jed Geary and Theresa Cofske.  The meeting started at 6:35 PM.</w:t>
      </w:r>
    </w:p>
    <w:p w:rsidR="00896AB0" w:rsidRDefault="00896AB0">
      <w:r>
        <w:tab/>
        <w:t>Theresa gave an update on landscaping done by the town at the Center.  Information on the upcoming Bulk Waste Day [October 19</w:t>
      </w:r>
      <w:r w:rsidR="00FD08EC">
        <w:t>, 2019</w:t>
      </w:r>
      <w:bookmarkStart w:id="0" w:name="_GoBack"/>
      <w:bookmarkEnd w:id="0"/>
      <w:r>
        <w:t xml:space="preserve">] has been posted on our sign at the Center, in newspapers and on the Hardwick Town Web Site.  E. L. Harvey will provide the container and </w:t>
      </w:r>
      <w:r w:rsidR="00545614">
        <w:t xml:space="preserve">a </w:t>
      </w:r>
      <w:r>
        <w:t xml:space="preserve">Planet </w:t>
      </w:r>
      <w:r w:rsidR="005C076F">
        <w:t>Aide truck</w:t>
      </w:r>
      <w:r w:rsidR="00545614">
        <w:t xml:space="preserve"> </w:t>
      </w:r>
      <w:r w:rsidR="005C076F">
        <w:t>will</w:t>
      </w:r>
      <w:r w:rsidR="00545614">
        <w:t xml:space="preserve"> also be available.</w:t>
      </w:r>
    </w:p>
    <w:p w:rsidR="00545614" w:rsidRDefault="00545614">
      <w:r>
        <w:tab/>
        <w:t>Theresa also gave the following report on Sticker Sales:</w:t>
      </w:r>
    </w:p>
    <w:p w:rsidR="00545614" w:rsidRDefault="00545614">
      <w:r>
        <w:t xml:space="preserve">Residential </w:t>
      </w:r>
      <w:r>
        <w:tab/>
      </w:r>
      <w:r>
        <w:tab/>
        <w:t>162</w:t>
      </w:r>
      <w:r>
        <w:tab/>
      </w:r>
      <w:r>
        <w:tab/>
        <w:t xml:space="preserve">  $6,650</w:t>
      </w:r>
    </w:p>
    <w:p w:rsidR="00545614" w:rsidRDefault="00545614">
      <w:r>
        <w:t>Non- residential</w:t>
      </w:r>
      <w:r>
        <w:tab/>
      </w:r>
      <w:r>
        <w:tab/>
        <w:t xml:space="preserve">  47</w:t>
      </w:r>
      <w:r>
        <w:tab/>
      </w:r>
      <w:r>
        <w:tab/>
        <w:t xml:space="preserve">  $3,680</w:t>
      </w:r>
    </w:p>
    <w:p w:rsidR="00545614" w:rsidRDefault="00545614">
      <w:r>
        <w:t>Combined Total</w:t>
      </w:r>
      <w:r>
        <w:tab/>
      </w:r>
      <w:r>
        <w:tab/>
      </w:r>
      <w:r>
        <w:tab/>
      </w:r>
      <w:r>
        <w:tab/>
        <w:t>$10,240</w:t>
      </w:r>
      <w:r>
        <w:tab/>
      </w:r>
    </w:p>
    <w:p w:rsidR="00545614" w:rsidRDefault="00545614">
      <w:r>
        <w:tab/>
        <w:t>She also gave an accounting of hard to manage items:</w:t>
      </w:r>
    </w:p>
    <w:p w:rsidR="00545614" w:rsidRDefault="00545614">
      <w:r>
        <w:t>September 2019</w:t>
      </w:r>
      <w:r>
        <w:tab/>
      </w:r>
      <w:r>
        <w:tab/>
        <w:t>$297.50 with a total for the current fiscal year of $679.50</w:t>
      </w:r>
    </w:p>
    <w:p w:rsidR="00FC4CEC" w:rsidRDefault="00545614">
      <w:r>
        <w:tab/>
        <w:t xml:space="preserve">She also gave a report on </w:t>
      </w:r>
      <w:r w:rsidR="005C076F">
        <w:t>an</w:t>
      </w:r>
      <w:r>
        <w:t xml:space="preserve"> accident that happened in the Swap Shed when Penny Thompson fell and had to be helped as she hit her head on one of the tables.  Several Staff members helped her and Police and Ambulance were called and g</w:t>
      </w:r>
      <w:r w:rsidR="00FC4CEC">
        <w:t xml:space="preserve">ave her some medical attention. </w:t>
      </w:r>
      <w:r>
        <w:t>Theresa later filed a report with MIIA/Cabot Risk, a Municipal Insurance.</w:t>
      </w:r>
    </w:p>
    <w:p w:rsidR="00FC4CEC" w:rsidRDefault="00FC4CEC">
      <w:r>
        <w:tab/>
        <w:t xml:space="preserve">Theresa gave a report on a Company that recycles Latex paint. She was/is looking into the possibility of this endeavor being part of our recycling center. The paint would be stored in a container and picked up by the company for a fee. The financial aspects and condition of the paint [it cannot have been stored below 32 degrees] may </w:t>
      </w:r>
      <w:r w:rsidR="005C076F">
        <w:t xml:space="preserve">however, </w:t>
      </w:r>
      <w:r>
        <w:t xml:space="preserve">pose a potential problem. </w:t>
      </w:r>
    </w:p>
    <w:p w:rsidR="00FC4CEC" w:rsidRDefault="00FC4CEC">
      <w:r>
        <w:tab/>
        <w:t>As there was no further business, a motion was made to adjourn by Phil Lampi, seconded by Abbie White and approved by all. Meeting closed at 7:15 PM.</w:t>
      </w:r>
      <w:r w:rsidR="00545614">
        <w:tab/>
      </w:r>
    </w:p>
    <w:p w:rsidR="005C076F" w:rsidRDefault="00FC4CEC">
      <w:r>
        <w:tab/>
        <w:t>The next Commission Meeting to be held on Tuesday, November 5, 2019</w:t>
      </w:r>
      <w:r w:rsidR="005C076F">
        <w:t>, 6:30 PM</w:t>
      </w:r>
      <w:r>
        <w:t xml:space="preserve"> at the </w:t>
      </w:r>
      <w:r w:rsidR="005C076F">
        <w:t>R</w:t>
      </w:r>
      <w:r>
        <w:t xml:space="preserve">ecycling </w:t>
      </w:r>
      <w:r w:rsidR="005C076F">
        <w:t>Center Office.</w:t>
      </w:r>
      <w:r w:rsidR="00545614">
        <w:tab/>
      </w:r>
    </w:p>
    <w:p w:rsidR="005C076F" w:rsidRDefault="005C076F"/>
    <w:p w:rsidR="00545614" w:rsidRDefault="005C076F">
      <w:r>
        <w:tab/>
        <w:t>Submitted by Philip J. Lampi</w:t>
      </w:r>
      <w:r w:rsidR="00545614">
        <w:tab/>
      </w:r>
      <w:r w:rsidR="00545614">
        <w:tab/>
      </w:r>
    </w:p>
    <w:sectPr w:rsidR="00545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B0"/>
    <w:rsid w:val="00233D5E"/>
    <w:rsid w:val="00451503"/>
    <w:rsid w:val="00545614"/>
    <w:rsid w:val="005C076F"/>
    <w:rsid w:val="00896AB0"/>
    <w:rsid w:val="00D10B8F"/>
    <w:rsid w:val="00EE1CCD"/>
    <w:rsid w:val="00FC4CEC"/>
    <w:rsid w:val="00FD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2557C-0358-4F90-B7DA-D67EA6EE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Lampi, Philip J.</dc:creator>
  <cp:lastModifiedBy>Town Admin</cp:lastModifiedBy>
  <cp:revision>2</cp:revision>
  <dcterms:created xsi:type="dcterms:W3CDTF">2019-11-19T20:21:00Z</dcterms:created>
  <dcterms:modified xsi:type="dcterms:W3CDTF">2019-11-19T20:21:00Z</dcterms:modified>
</cp:coreProperties>
</file>