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7C1" w:rsidRDefault="0056548A">
      <w:r>
        <w:t xml:space="preserve">Meeting Minutes from </w:t>
      </w:r>
      <w:r w:rsidR="00E061E9">
        <w:t>1-11-18</w:t>
      </w:r>
    </w:p>
    <w:p w:rsidR="003277C1" w:rsidRDefault="00E061E9">
      <w:r>
        <w:t>Matt, Kelly, Donna and Ridge present.  Opened at 6:00</w:t>
      </w:r>
      <w:bookmarkStart w:id="0" w:name="_GoBack"/>
      <w:bookmarkEnd w:id="0"/>
    </w:p>
    <w:p w:rsidR="003277C1" w:rsidRDefault="003277C1">
      <w:r>
        <w:t xml:space="preserve">Minutes </w:t>
      </w:r>
      <w:r w:rsidR="0056548A">
        <w:t xml:space="preserve">from </w:t>
      </w:r>
      <w:r w:rsidR="00E061E9">
        <w:t>10-5-17, Matt made a motion to accept minutes, Kelly seconded.  All approved</w:t>
      </w:r>
    </w:p>
    <w:p w:rsidR="00E061E9" w:rsidRDefault="00E061E9">
      <w:r>
        <w:t xml:space="preserve">Discussed email from Anne Gobi regarding update on where Comcast stands with Verizon and National Grid, Verizon is concerned about weight on poles.  National Grid has starting installing necessary poles, and all permits are all set.  Group is wondering what can be done to keep push on Comcast.  Donna and Kelly with draft letter to MBI and cable commissioner to get an update from them.  We will also cc on State reps.  Other than this there is really no new news.  We will meet in two months unless necessary at this point. </w:t>
      </w:r>
    </w:p>
    <w:p w:rsidR="003277C1" w:rsidRDefault="003277C1">
      <w:r>
        <w:t>No new business</w:t>
      </w:r>
    </w:p>
    <w:p w:rsidR="003277C1" w:rsidRDefault="0056548A">
      <w:r>
        <w:t xml:space="preserve">Next meeting </w:t>
      </w:r>
      <w:r w:rsidR="00E061E9">
        <w:t>3/8/18</w:t>
      </w:r>
    </w:p>
    <w:p w:rsidR="003277C1" w:rsidRDefault="0056548A">
      <w:r>
        <w:t>Meeting adjourned 6:25</w:t>
      </w:r>
    </w:p>
    <w:p w:rsidR="003277C1" w:rsidRDefault="003277C1"/>
    <w:p w:rsidR="003277C1" w:rsidRDefault="003277C1"/>
    <w:sectPr w:rsidR="00327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7C1"/>
    <w:rsid w:val="002A0786"/>
    <w:rsid w:val="003277C1"/>
    <w:rsid w:val="003A4624"/>
    <w:rsid w:val="0056548A"/>
    <w:rsid w:val="006C2F23"/>
    <w:rsid w:val="00CB73FB"/>
    <w:rsid w:val="00E061E9"/>
    <w:rsid w:val="00F8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2C7B"/>
  <w15:chartTrackingRefBased/>
  <w15:docId w15:val="{4C8C6C1A-A7BD-4262-8717-3A3A816C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3</cp:revision>
  <cp:lastPrinted>2017-08-10T22:14:00Z</cp:lastPrinted>
  <dcterms:created xsi:type="dcterms:W3CDTF">2018-01-14T20:38:00Z</dcterms:created>
  <dcterms:modified xsi:type="dcterms:W3CDTF">2018-01-14T20:42:00Z</dcterms:modified>
</cp:coreProperties>
</file>