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4" w:rsidRPr="001413C3" w:rsidRDefault="00A8488E" w:rsidP="001413C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B5D05">
        <w:rPr>
          <w:rFonts w:ascii="Times New Roman" w:hAnsi="Times New Roman" w:cs="Times New Roman"/>
          <w:b/>
          <w:sz w:val="32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153CE8">
        <w:rPr>
          <w:rFonts w:ascii="Times New Roman" w:hAnsi="Times New Roman" w:cs="Times New Roman"/>
          <w:b/>
          <w:sz w:val="28"/>
        </w:rPr>
        <w:t>BOARD OF HEALTH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F257F9">
        <w:rPr>
          <w:rFonts w:ascii="Times New Roman" w:hAnsi="Times New Roman" w:cs="Times New Roman"/>
          <w:b/>
          <w:sz w:val="24"/>
        </w:rPr>
        <w:t>C</w:t>
      </w:r>
      <w:r w:rsidR="00153CE8">
        <w:rPr>
          <w:rFonts w:ascii="Times New Roman" w:hAnsi="Times New Roman" w:cs="Times New Roman"/>
          <w:b/>
          <w:sz w:val="24"/>
        </w:rPr>
        <w:t>ALLAHAN</w:t>
      </w:r>
      <w:r w:rsidR="00CB5D05" w:rsidRPr="00CB5D05">
        <w:rPr>
          <w:rFonts w:ascii="Times New Roman" w:hAnsi="Times New Roman" w:cs="Times New Roman"/>
          <w:b/>
          <w:sz w:val="24"/>
        </w:rPr>
        <w:t xml:space="preserve"> ROOM, TOWN HALL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661E07">
        <w:rPr>
          <w:rFonts w:ascii="Times New Roman" w:hAnsi="Times New Roman" w:cs="Times New Roman"/>
          <w:b/>
          <w:sz w:val="24"/>
        </w:rPr>
        <w:t>April</w:t>
      </w:r>
      <w:r w:rsidR="00840505">
        <w:rPr>
          <w:rFonts w:ascii="Times New Roman" w:hAnsi="Times New Roman" w:cs="Times New Roman"/>
          <w:b/>
          <w:sz w:val="24"/>
        </w:rPr>
        <w:t xml:space="preserve"> </w:t>
      </w:r>
      <w:r w:rsidR="00661E07">
        <w:rPr>
          <w:rFonts w:ascii="Times New Roman" w:hAnsi="Times New Roman" w:cs="Times New Roman"/>
          <w:b/>
          <w:sz w:val="24"/>
        </w:rPr>
        <w:t>2</w:t>
      </w:r>
      <w:r w:rsidR="00153CE8">
        <w:rPr>
          <w:rFonts w:ascii="Times New Roman" w:hAnsi="Times New Roman" w:cs="Times New Roman"/>
          <w:b/>
          <w:sz w:val="24"/>
        </w:rPr>
        <w:t>,</w:t>
      </w:r>
      <w:r w:rsidR="00110E35">
        <w:rPr>
          <w:rFonts w:ascii="Times New Roman" w:hAnsi="Times New Roman" w:cs="Times New Roman"/>
          <w:b/>
          <w:sz w:val="24"/>
        </w:rPr>
        <w:t xml:space="preserve"> 2018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153CE8">
        <w:rPr>
          <w:rFonts w:ascii="Times New Roman" w:hAnsi="Times New Roman" w:cs="Times New Roman"/>
          <w:b/>
          <w:sz w:val="24"/>
        </w:rPr>
        <w:t>4</w:t>
      </w:r>
      <w:r w:rsidRPr="00CB5D05">
        <w:rPr>
          <w:rFonts w:ascii="Times New Roman" w:hAnsi="Times New Roman" w:cs="Times New Roman"/>
          <w:b/>
          <w:sz w:val="24"/>
        </w:rPr>
        <w:t>:</w:t>
      </w:r>
      <w:r w:rsidR="00F257F9">
        <w:rPr>
          <w:rFonts w:ascii="Times New Roman" w:hAnsi="Times New Roman" w:cs="Times New Roman"/>
          <w:b/>
          <w:sz w:val="24"/>
        </w:rPr>
        <w:t>0</w:t>
      </w:r>
      <w:r w:rsidRPr="00CB5D05">
        <w:rPr>
          <w:rFonts w:ascii="Times New Roman" w:hAnsi="Times New Roman" w:cs="Times New Roman"/>
          <w:b/>
          <w:sz w:val="24"/>
        </w:rPr>
        <w:t xml:space="preserve">0 </w:t>
      </w:r>
      <w:r w:rsidR="00CB5D05" w:rsidRPr="00CB5D05">
        <w:rPr>
          <w:rFonts w:ascii="Times New Roman" w:hAnsi="Times New Roman" w:cs="Times New Roman"/>
          <w:b/>
          <w:sz w:val="24"/>
        </w:rPr>
        <w:t>P.M</w:t>
      </w:r>
      <w:r w:rsidRPr="00CB5D05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CB5D05" w:rsidRPr="000C3235" w:rsidRDefault="00CB5D05" w:rsidP="001A648D">
      <w:pPr>
        <w:ind w:left="3600" w:hanging="2880"/>
        <w:rPr>
          <w:rFonts w:ascii="Times New Roman" w:hAnsi="Times New Roman" w:cs="Times New Roman"/>
          <w:b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22C63">
        <w:rPr>
          <w:rFonts w:ascii="Times New Roman" w:hAnsi="Times New Roman" w:cs="Times New Roman"/>
          <w:sz w:val="24"/>
          <w:szCs w:val="24"/>
        </w:rPr>
        <w:t>Rich O’Brien, Chairman</w:t>
      </w:r>
      <w:r w:rsidR="00622C63">
        <w:rPr>
          <w:rFonts w:ascii="Times New Roman" w:hAnsi="Times New Roman" w:cs="Times New Roman"/>
          <w:sz w:val="24"/>
          <w:szCs w:val="24"/>
        </w:rPr>
        <w:br/>
      </w:r>
      <w:r w:rsidR="00910846">
        <w:rPr>
          <w:rFonts w:ascii="Times New Roman" w:hAnsi="Times New Roman" w:cs="Times New Roman"/>
          <w:sz w:val="24"/>
          <w:szCs w:val="24"/>
        </w:rPr>
        <w:t>Dan</w:t>
      </w:r>
      <w:r w:rsidR="00521C6A">
        <w:rPr>
          <w:rFonts w:ascii="Times New Roman" w:hAnsi="Times New Roman" w:cs="Times New Roman"/>
          <w:sz w:val="24"/>
          <w:szCs w:val="24"/>
        </w:rPr>
        <w:t>iel</w:t>
      </w:r>
      <w:r w:rsidR="00910846">
        <w:rPr>
          <w:rFonts w:ascii="Times New Roman" w:hAnsi="Times New Roman" w:cs="Times New Roman"/>
          <w:sz w:val="24"/>
          <w:szCs w:val="24"/>
        </w:rPr>
        <w:t xml:space="preserve"> Doyle</w:t>
      </w:r>
      <w:r w:rsidR="00840505">
        <w:rPr>
          <w:rFonts w:ascii="Times New Roman" w:hAnsi="Times New Roman" w:cs="Times New Roman"/>
          <w:sz w:val="24"/>
          <w:szCs w:val="24"/>
        </w:rPr>
        <w:br/>
      </w:r>
      <w:r w:rsidR="001A648D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="001A648D">
        <w:rPr>
          <w:rFonts w:ascii="Times New Roman" w:hAnsi="Times New Roman" w:cs="Times New Roman"/>
          <w:sz w:val="24"/>
          <w:szCs w:val="24"/>
        </w:rPr>
        <w:t>Gero</w:t>
      </w:r>
      <w:proofErr w:type="spellEnd"/>
      <w:r w:rsidR="0011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10E35">
        <w:rPr>
          <w:rFonts w:ascii="Times New Roman" w:hAnsi="Times New Roman" w:cs="Times New Roman"/>
          <w:sz w:val="24"/>
          <w:szCs w:val="24"/>
        </w:rPr>
        <w:t>Alyce</w:t>
      </w:r>
      <w:proofErr w:type="spellEnd"/>
      <w:r w:rsidR="00110E35">
        <w:rPr>
          <w:rFonts w:ascii="Times New Roman" w:hAnsi="Times New Roman" w:cs="Times New Roman"/>
          <w:sz w:val="24"/>
          <w:szCs w:val="24"/>
        </w:rPr>
        <w:t xml:space="preserve"> Kendrick</w:t>
      </w:r>
    </w:p>
    <w:p w:rsidR="006D2221" w:rsidRDefault="009B59D7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="006D2221">
        <w:rPr>
          <w:rFonts w:ascii="Times New Roman" w:hAnsi="Times New Roman" w:cs="Times New Roman"/>
          <w:b/>
          <w:sz w:val="24"/>
          <w:szCs w:val="24"/>
        </w:rPr>
        <w:t>Agent:</w:t>
      </w:r>
      <w:r w:rsidR="006D2221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 w:rsidR="006D2221">
        <w:rPr>
          <w:rFonts w:ascii="Times New Roman" w:hAnsi="Times New Roman" w:cs="Times New Roman"/>
          <w:sz w:val="24"/>
          <w:szCs w:val="24"/>
        </w:rPr>
        <w:t>Edward Fahey</w:t>
      </w:r>
      <w:r w:rsidR="007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05" w:rsidRDefault="00CB5D05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Also present:</w:t>
      </w:r>
      <w:r w:rsidR="00CD01EE">
        <w:rPr>
          <w:rFonts w:ascii="Times New Roman" w:hAnsi="Times New Roman" w:cs="Times New Roman"/>
          <w:sz w:val="24"/>
          <w:szCs w:val="24"/>
        </w:rPr>
        <w:t xml:space="preserve"> </w:t>
      </w:r>
      <w:r w:rsidR="00CD01EE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Brittany Miller, Recording Secretary</w:t>
      </w:r>
      <w:r w:rsidR="008644A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644A5">
        <w:rPr>
          <w:rFonts w:ascii="Times New Roman" w:hAnsi="Times New Roman" w:cs="Times New Roman"/>
          <w:sz w:val="24"/>
          <w:szCs w:val="24"/>
        </w:rPr>
        <w:tab/>
        <w:t>Kathy Harris</w:t>
      </w:r>
      <w:r w:rsidR="00795AC6">
        <w:rPr>
          <w:rFonts w:ascii="Times New Roman" w:hAnsi="Times New Roman" w:cs="Times New Roman"/>
          <w:sz w:val="24"/>
          <w:szCs w:val="24"/>
        </w:rPr>
        <w:t>, 316 East Housatonic St., Phone # 684-0572</w:t>
      </w:r>
      <w:r w:rsidR="00661E0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61E07">
        <w:rPr>
          <w:rFonts w:ascii="Times New Roman" w:hAnsi="Times New Roman" w:cs="Times New Roman"/>
          <w:sz w:val="24"/>
          <w:szCs w:val="24"/>
        </w:rPr>
        <w:tab/>
        <w:t>Kim Keith</w:t>
      </w:r>
      <w:r w:rsidR="008644A5">
        <w:rPr>
          <w:rFonts w:ascii="Times New Roman" w:hAnsi="Times New Roman" w:cs="Times New Roman"/>
          <w:sz w:val="24"/>
          <w:szCs w:val="24"/>
        </w:rPr>
        <w:t>, 370 East Housatonic St.</w:t>
      </w:r>
      <w:r w:rsidR="00661E0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61E07"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 w:rsidR="00661E07">
        <w:rPr>
          <w:rFonts w:ascii="Times New Roman" w:hAnsi="Times New Roman" w:cs="Times New Roman"/>
          <w:sz w:val="24"/>
          <w:szCs w:val="24"/>
        </w:rPr>
        <w:t>Sharen</w:t>
      </w:r>
      <w:proofErr w:type="spellEnd"/>
      <w:r w:rsidR="008644A5">
        <w:rPr>
          <w:rFonts w:ascii="Times New Roman" w:hAnsi="Times New Roman" w:cs="Times New Roman"/>
          <w:sz w:val="24"/>
          <w:szCs w:val="24"/>
        </w:rPr>
        <w:t>, 370 East Housatonic St.</w:t>
      </w:r>
      <w:r w:rsidR="00661E07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661E07"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proofErr w:type="spellStart"/>
      <w:r w:rsidR="00661E07">
        <w:rPr>
          <w:rFonts w:ascii="Times New Roman" w:hAnsi="Times New Roman" w:cs="Times New Roman"/>
          <w:sz w:val="24"/>
          <w:szCs w:val="24"/>
        </w:rPr>
        <w:t>Aimes</w:t>
      </w:r>
      <w:proofErr w:type="spellEnd"/>
    </w:p>
    <w:p w:rsidR="009406FD" w:rsidRDefault="009406FD" w:rsidP="001A648D">
      <w:pPr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excused</w:t>
      </w:r>
      <w:r w:rsidR="001A648D">
        <w:rPr>
          <w:rFonts w:ascii="Times New Roman" w:hAnsi="Times New Roman" w:cs="Times New Roman"/>
          <w:b/>
          <w:sz w:val="24"/>
          <w:szCs w:val="24"/>
        </w:rPr>
        <w:t>/ 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14B0">
        <w:rPr>
          <w:rFonts w:ascii="Times New Roman" w:hAnsi="Times New Roman" w:cs="Times New Roman"/>
          <w:sz w:val="24"/>
          <w:szCs w:val="24"/>
        </w:rPr>
        <w:t>Drew Finn</w:t>
      </w:r>
    </w:p>
    <w:p w:rsidR="00ED4C18" w:rsidRPr="0042572C" w:rsidRDefault="00521C6A" w:rsidP="0042572C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Doyle</w:t>
      </w:r>
      <w:r w:rsidR="006D2221">
        <w:rPr>
          <w:rFonts w:ascii="Times New Roman" w:hAnsi="Times New Roman" w:cs="Times New Roman"/>
          <w:sz w:val="24"/>
          <w:szCs w:val="24"/>
        </w:rPr>
        <w:t xml:space="preserve"> </w:t>
      </w:r>
      <w:r w:rsidR="0053507E">
        <w:rPr>
          <w:rFonts w:ascii="Times New Roman" w:hAnsi="Times New Roman" w:cs="Times New Roman"/>
          <w:sz w:val="24"/>
          <w:szCs w:val="24"/>
        </w:rPr>
        <w:t xml:space="preserve">opened the meeting at </w:t>
      </w:r>
      <w:r w:rsidR="006D2221">
        <w:rPr>
          <w:rFonts w:ascii="Times New Roman" w:hAnsi="Times New Roman" w:cs="Times New Roman"/>
          <w:sz w:val="24"/>
          <w:szCs w:val="24"/>
        </w:rPr>
        <w:t>4:</w:t>
      </w:r>
      <w:r w:rsidR="00110E35">
        <w:rPr>
          <w:rFonts w:ascii="Times New Roman" w:hAnsi="Times New Roman" w:cs="Times New Roman"/>
          <w:sz w:val="24"/>
          <w:szCs w:val="24"/>
        </w:rPr>
        <w:t>0</w:t>
      </w:r>
      <w:r w:rsidR="00661E07">
        <w:rPr>
          <w:rFonts w:ascii="Times New Roman" w:hAnsi="Times New Roman" w:cs="Times New Roman"/>
          <w:sz w:val="24"/>
          <w:szCs w:val="24"/>
        </w:rPr>
        <w:t>0</w:t>
      </w:r>
      <w:r w:rsidR="0042572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AC4E28" w:rsidRPr="00AC4E28" w:rsidRDefault="003D0966" w:rsidP="00B20A8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1778">
        <w:rPr>
          <w:rFonts w:ascii="Times New Roman" w:hAnsi="Times New Roman" w:cs="Times New Roman"/>
          <w:b/>
          <w:sz w:val="24"/>
          <w:szCs w:val="24"/>
          <w:u w:val="single"/>
        </w:rPr>
        <w:t>REGULAR MONTHLY MEETING:</w:t>
      </w:r>
    </w:p>
    <w:p w:rsidR="003D0966" w:rsidRPr="00B73D51" w:rsidRDefault="006A4477" w:rsidP="0074541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  <w:r w:rsidR="007F16BF">
        <w:rPr>
          <w:rFonts w:ascii="Times New Roman" w:hAnsi="Times New Roman" w:cs="Times New Roman"/>
          <w:b/>
          <w:sz w:val="24"/>
          <w:szCs w:val="24"/>
        </w:rPr>
        <w:t>:</w:t>
      </w:r>
    </w:p>
    <w:p w:rsidR="00AC4E28" w:rsidRPr="00D348B4" w:rsidRDefault="00D348B4" w:rsidP="00D34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326 East Housatonic St. </w:t>
      </w:r>
      <w:r w:rsidR="002E446E">
        <w:rPr>
          <w:rFonts w:ascii="Times New Roman" w:hAnsi="Times New Roman" w:cs="Times New Roman"/>
          <w:b/>
          <w:sz w:val="24"/>
          <w:szCs w:val="24"/>
        </w:rPr>
        <w:t xml:space="preserve">Composting </w:t>
      </w:r>
      <w:r>
        <w:rPr>
          <w:rFonts w:ascii="Times New Roman" w:hAnsi="Times New Roman" w:cs="Times New Roman"/>
          <w:b/>
          <w:sz w:val="24"/>
          <w:szCs w:val="24"/>
        </w:rPr>
        <w:t>Concern</w:t>
      </w:r>
      <w:r w:rsidR="00A67D72" w:rsidRPr="00D348B4">
        <w:rPr>
          <w:rFonts w:ascii="Times New Roman" w:hAnsi="Times New Roman" w:cs="Times New Roman"/>
          <w:b/>
          <w:sz w:val="24"/>
          <w:szCs w:val="24"/>
        </w:rPr>
        <w:br/>
      </w:r>
      <w:r w:rsidR="007420DC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="007420DC">
        <w:rPr>
          <w:rFonts w:ascii="Times New Roman" w:hAnsi="Times New Roman" w:cs="Times New Roman"/>
          <w:sz w:val="24"/>
          <w:szCs w:val="24"/>
        </w:rPr>
        <w:t>Gero</w:t>
      </w:r>
      <w:proofErr w:type="spellEnd"/>
      <w:r w:rsidR="007420DC">
        <w:rPr>
          <w:rFonts w:ascii="Times New Roman" w:hAnsi="Times New Roman" w:cs="Times New Roman"/>
          <w:sz w:val="24"/>
          <w:szCs w:val="24"/>
        </w:rPr>
        <w:t xml:space="preserve"> recuses himself at this time. </w:t>
      </w:r>
      <w:r w:rsidR="007420DC">
        <w:rPr>
          <w:rFonts w:ascii="Times New Roman" w:hAnsi="Times New Roman" w:cs="Times New Roman"/>
          <w:sz w:val="24"/>
          <w:szCs w:val="24"/>
        </w:rPr>
        <w:br/>
      </w:r>
      <w:r w:rsidR="00B5432F">
        <w:rPr>
          <w:rFonts w:ascii="Times New Roman" w:hAnsi="Times New Roman" w:cs="Times New Roman"/>
          <w:sz w:val="24"/>
          <w:szCs w:val="24"/>
        </w:rPr>
        <w:t>Primary a</w:t>
      </w:r>
      <w:r w:rsidR="00EA565A" w:rsidRPr="00EA565A">
        <w:rPr>
          <w:rFonts w:ascii="Times New Roman" w:hAnsi="Times New Roman" w:cs="Times New Roman"/>
          <w:sz w:val="24"/>
          <w:szCs w:val="24"/>
        </w:rPr>
        <w:t>butte</w:t>
      </w:r>
      <w:r w:rsidR="007420DC">
        <w:rPr>
          <w:rFonts w:ascii="Times New Roman" w:hAnsi="Times New Roman" w:cs="Times New Roman"/>
          <w:sz w:val="24"/>
          <w:szCs w:val="24"/>
        </w:rPr>
        <w:t>r, Kathy Harris shares her concern</w:t>
      </w:r>
      <w:r w:rsidR="00CD61A1">
        <w:rPr>
          <w:rFonts w:ascii="Times New Roman" w:hAnsi="Times New Roman" w:cs="Times New Roman"/>
          <w:sz w:val="24"/>
          <w:szCs w:val="24"/>
        </w:rPr>
        <w:t>s</w:t>
      </w:r>
      <w:r w:rsidR="007420DC">
        <w:rPr>
          <w:rFonts w:ascii="Times New Roman" w:hAnsi="Times New Roman" w:cs="Times New Roman"/>
          <w:sz w:val="24"/>
          <w:szCs w:val="24"/>
        </w:rPr>
        <w:t xml:space="preserve">, as well as a petition of 40 </w:t>
      </w:r>
      <w:r w:rsidR="00655A9B">
        <w:rPr>
          <w:rFonts w:ascii="Times New Roman" w:hAnsi="Times New Roman" w:cs="Times New Roman"/>
          <w:sz w:val="24"/>
          <w:szCs w:val="24"/>
        </w:rPr>
        <w:t>neighbors</w:t>
      </w:r>
      <w:r w:rsidR="00CD61A1">
        <w:rPr>
          <w:rFonts w:ascii="Times New Roman" w:hAnsi="Times New Roman" w:cs="Times New Roman"/>
          <w:sz w:val="24"/>
          <w:szCs w:val="24"/>
        </w:rPr>
        <w:t>’</w:t>
      </w:r>
      <w:r w:rsidR="0079707C">
        <w:rPr>
          <w:rFonts w:ascii="Times New Roman" w:hAnsi="Times New Roman" w:cs="Times New Roman"/>
          <w:sz w:val="24"/>
          <w:szCs w:val="24"/>
        </w:rPr>
        <w:t>,</w:t>
      </w:r>
      <w:r w:rsidR="00655A9B">
        <w:rPr>
          <w:rFonts w:ascii="Times New Roman" w:hAnsi="Times New Roman" w:cs="Times New Roman"/>
          <w:sz w:val="24"/>
          <w:szCs w:val="24"/>
        </w:rPr>
        <w:t xml:space="preserve"> </w:t>
      </w:r>
      <w:r w:rsidR="007420DC">
        <w:rPr>
          <w:rFonts w:ascii="Times New Roman" w:hAnsi="Times New Roman" w:cs="Times New Roman"/>
          <w:sz w:val="24"/>
          <w:szCs w:val="24"/>
        </w:rPr>
        <w:t>of the</w:t>
      </w:r>
      <w:r w:rsidR="00521C6A">
        <w:rPr>
          <w:rFonts w:ascii="Times New Roman" w:hAnsi="Times New Roman" w:cs="Times New Roman"/>
          <w:sz w:val="24"/>
          <w:szCs w:val="24"/>
        </w:rPr>
        <w:t xml:space="preserve"> large</w:t>
      </w:r>
      <w:r w:rsidR="007420DC">
        <w:rPr>
          <w:rFonts w:ascii="Times New Roman" w:hAnsi="Times New Roman" w:cs="Times New Roman"/>
          <w:sz w:val="24"/>
          <w:szCs w:val="24"/>
        </w:rPr>
        <w:t xml:space="preserve"> compost pile on the </w:t>
      </w:r>
      <w:r w:rsidR="00073735">
        <w:rPr>
          <w:rFonts w:ascii="Times New Roman" w:hAnsi="Times New Roman" w:cs="Times New Roman"/>
          <w:sz w:val="24"/>
          <w:szCs w:val="24"/>
        </w:rPr>
        <w:t xml:space="preserve">vacant </w:t>
      </w:r>
      <w:proofErr w:type="spellStart"/>
      <w:r w:rsidR="007420DC">
        <w:rPr>
          <w:rFonts w:ascii="Times New Roman" w:hAnsi="Times New Roman" w:cs="Times New Roman"/>
          <w:sz w:val="24"/>
          <w:szCs w:val="24"/>
        </w:rPr>
        <w:t>Leclair</w:t>
      </w:r>
      <w:proofErr w:type="spellEnd"/>
      <w:r w:rsidR="007420DC">
        <w:rPr>
          <w:rFonts w:ascii="Times New Roman" w:hAnsi="Times New Roman" w:cs="Times New Roman"/>
          <w:sz w:val="24"/>
          <w:szCs w:val="24"/>
        </w:rPr>
        <w:t xml:space="preserve"> property. </w:t>
      </w:r>
      <w:r w:rsidR="00AA780A">
        <w:rPr>
          <w:rFonts w:ascii="Times New Roman" w:hAnsi="Times New Roman" w:cs="Times New Roman"/>
          <w:sz w:val="24"/>
          <w:szCs w:val="24"/>
        </w:rPr>
        <w:t>Harris</w:t>
      </w:r>
      <w:r w:rsidR="00B41440">
        <w:rPr>
          <w:rFonts w:ascii="Times New Roman" w:hAnsi="Times New Roman" w:cs="Times New Roman"/>
          <w:sz w:val="24"/>
          <w:szCs w:val="24"/>
        </w:rPr>
        <w:t xml:space="preserve"> states that the Zoning Board advised her to come before the Health Board</w:t>
      </w:r>
      <w:r w:rsidR="008644A5">
        <w:rPr>
          <w:rFonts w:ascii="Times New Roman" w:hAnsi="Times New Roman" w:cs="Times New Roman"/>
          <w:sz w:val="24"/>
          <w:szCs w:val="24"/>
        </w:rPr>
        <w:t>;</w:t>
      </w:r>
      <w:r w:rsidR="00B41440">
        <w:rPr>
          <w:rFonts w:ascii="Times New Roman" w:hAnsi="Times New Roman" w:cs="Times New Roman"/>
          <w:sz w:val="24"/>
          <w:szCs w:val="24"/>
        </w:rPr>
        <w:t xml:space="preserve"> and that this property isn’t zoned for farming</w:t>
      </w:r>
      <w:r w:rsidR="008644A5">
        <w:rPr>
          <w:rFonts w:ascii="Times New Roman" w:hAnsi="Times New Roman" w:cs="Times New Roman"/>
          <w:sz w:val="24"/>
          <w:szCs w:val="24"/>
        </w:rPr>
        <w:t xml:space="preserve">, </w:t>
      </w:r>
      <w:r w:rsidR="00B41440">
        <w:rPr>
          <w:rFonts w:ascii="Times New Roman" w:hAnsi="Times New Roman" w:cs="Times New Roman"/>
          <w:sz w:val="24"/>
          <w:szCs w:val="24"/>
        </w:rPr>
        <w:t xml:space="preserve">as </w:t>
      </w:r>
      <w:r w:rsidR="00795AC6">
        <w:rPr>
          <w:rFonts w:ascii="Times New Roman" w:hAnsi="Times New Roman" w:cs="Times New Roman"/>
          <w:sz w:val="24"/>
          <w:szCs w:val="24"/>
        </w:rPr>
        <w:t>Timothy</w:t>
      </w:r>
      <w:r w:rsidR="00B4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40">
        <w:rPr>
          <w:rFonts w:ascii="Times New Roman" w:hAnsi="Times New Roman" w:cs="Times New Roman"/>
          <w:sz w:val="24"/>
          <w:szCs w:val="24"/>
        </w:rPr>
        <w:t>Leclair</w:t>
      </w:r>
      <w:proofErr w:type="spellEnd"/>
      <w:r w:rsidR="00B41440">
        <w:rPr>
          <w:rFonts w:ascii="Times New Roman" w:hAnsi="Times New Roman" w:cs="Times New Roman"/>
          <w:sz w:val="24"/>
          <w:szCs w:val="24"/>
        </w:rPr>
        <w:t xml:space="preserve"> is planning to create</w:t>
      </w:r>
      <w:r w:rsidR="008644A5">
        <w:rPr>
          <w:rFonts w:ascii="Times New Roman" w:hAnsi="Times New Roman" w:cs="Times New Roman"/>
          <w:sz w:val="24"/>
          <w:szCs w:val="24"/>
        </w:rPr>
        <w:t xml:space="preserve"> </w:t>
      </w:r>
      <w:r w:rsidR="00CD61A1">
        <w:rPr>
          <w:rFonts w:ascii="Times New Roman" w:hAnsi="Times New Roman" w:cs="Times New Roman"/>
          <w:sz w:val="24"/>
          <w:szCs w:val="24"/>
        </w:rPr>
        <w:t>–</w:t>
      </w:r>
      <w:r w:rsidR="008644A5">
        <w:rPr>
          <w:rFonts w:ascii="Times New Roman" w:hAnsi="Times New Roman" w:cs="Times New Roman"/>
          <w:sz w:val="24"/>
          <w:szCs w:val="24"/>
        </w:rPr>
        <w:t xml:space="preserve"> </w:t>
      </w:r>
      <w:r w:rsidR="00CD61A1">
        <w:rPr>
          <w:rFonts w:ascii="Times New Roman" w:hAnsi="Times New Roman" w:cs="Times New Roman"/>
          <w:sz w:val="24"/>
          <w:szCs w:val="24"/>
        </w:rPr>
        <w:t>“</w:t>
      </w:r>
      <w:r w:rsidR="008644A5">
        <w:rPr>
          <w:rFonts w:ascii="Times New Roman" w:hAnsi="Times New Roman" w:cs="Times New Roman"/>
          <w:sz w:val="24"/>
          <w:szCs w:val="24"/>
        </w:rPr>
        <w:t>it’s an R1 Industrial 2</w:t>
      </w:r>
      <w:r w:rsidR="00CD61A1">
        <w:rPr>
          <w:rFonts w:ascii="Times New Roman" w:hAnsi="Times New Roman" w:cs="Times New Roman"/>
          <w:sz w:val="24"/>
          <w:szCs w:val="24"/>
        </w:rPr>
        <w:t>”</w:t>
      </w:r>
      <w:r w:rsidR="00B41440">
        <w:rPr>
          <w:rFonts w:ascii="Times New Roman" w:hAnsi="Times New Roman" w:cs="Times New Roman"/>
          <w:sz w:val="24"/>
          <w:szCs w:val="24"/>
        </w:rPr>
        <w:t xml:space="preserve">. </w:t>
      </w:r>
      <w:r w:rsidR="00862FF9">
        <w:rPr>
          <w:rFonts w:ascii="Times New Roman" w:hAnsi="Times New Roman" w:cs="Times New Roman"/>
          <w:sz w:val="24"/>
          <w:szCs w:val="24"/>
        </w:rPr>
        <w:t xml:space="preserve">Harris declares </w:t>
      </w:r>
      <w:r w:rsidR="00F35571">
        <w:rPr>
          <w:rFonts w:ascii="Times New Roman" w:hAnsi="Times New Roman" w:cs="Times New Roman"/>
          <w:sz w:val="24"/>
          <w:szCs w:val="24"/>
        </w:rPr>
        <w:t>that the</w:t>
      </w:r>
      <w:r w:rsidR="00B5432F">
        <w:rPr>
          <w:rFonts w:ascii="Times New Roman" w:hAnsi="Times New Roman" w:cs="Times New Roman"/>
          <w:sz w:val="24"/>
          <w:szCs w:val="24"/>
        </w:rPr>
        <w:t xml:space="preserve"> practice is lowering the neighbors’ property value. These</w:t>
      </w:r>
      <w:r w:rsidR="00655A9B">
        <w:rPr>
          <w:rFonts w:ascii="Times New Roman" w:hAnsi="Times New Roman" w:cs="Times New Roman"/>
          <w:sz w:val="24"/>
          <w:szCs w:val="24"/>
        </w:rPr>
        <w:t xml:space="preserve"> abutters are to return before the </w:t>
      </w:r>
      <w:r w:rsidR="0079707C">
        <w:rPr>
          <w:rFonts w:ascii="Times New Roman" w:hAnsi="Times New Roman" w:cs="Times New Roman"/>
          <w:sz w:val="24"/>
          <w:szCs w:val="24"/>
        </w:rPr>
        <w:t xml:space="preserve">Health </w:t>
      </w:r>
      <w:r w:rsidR="00655A9B">
        <w:rPr>
          <w:rFonts w:ascii="Times New Roman" w:hAnsi="Times New Roman" w:cs="Times New Roman"/>
          <w:sz w:val="24"/>
          <w:szCs w:val="24"/>
        </w:rPr>
        <w:t>Board when the compost pile starts to stink, attract animals and become a public n</w:t>
      </w:r>
      <w:r w:rsidR="00B41440">
        <w:rPr>
          <w:rFonts w:ascii="Times New Roman" w:hAnsi="Times New Roman" w:cs="Times New Roman"/>
          <w:sz w:val="24"/>
          <w:szCs w:val="24"/>
        </w:rPr>
        <w:t xml:space="preserve">uisance. Mr. Doyle </w:t>
      </w:r>
      <w:r w:rsidR="00383B0D">
        <w:rPr>
          <w:rFonts w:ascii="Times New Roman" w:hAnsi="Times New Roman" w:cs="Times New Roman"/>
          <w:sz w:val="24"/>
          <w:szCs w:val="24"/>
        </w:rPr>
        <w:t>suggests</w:t>
      </w:r>
      <w:r w:rsidR="00655A9B">
        <w:rPr>
          <w:rFonts w:ascii="Times New Roman" w:hAnsi="Times New Roman" w:cs="Times New Roman"/>
          <w:sz w:val="24"/>
          <w:szCs w:val="24"/>
        </w:rPr>
        <w:t xml:space="preserve"> seeking information </w:t>
      </w:r>
      <w:r w:rsidR="00383B0D">
        <w:rPr>
          <w:rFonts w:ascii="Times New Roman" w:hAnsi="Times New Roman" w:cs="Times New Roman"/>
          <w:sz w:val="24"/>
          <w:szCs w:val="24"/>
        </w:rPr>
        <w:t xml:space="preserve">through Harris’ lawyer </w:t>
      </w:r>
      <w:r w:rsidR="00655A9B">
        <w:rPr>
          <w:rFonts w:ascii="Times New Roman" w:hAnsi="Times New Roman" w:cs="Times New Roman"/>
          <w:sz w:val="24"/>
          <w:szCs w:val="24"/>
        </w:rPr>
        <w:t>from the Zoning Board on</w:t>
      </w:r>
      <w:r w:rsidR="00B5432F">
        <w:rPr>
          <w:rFonts w:ascii="Times New Roman" w:hAnsi="Times New Roman" w:cs="Times New Roman"/>
          <w:sz w:val="24"/>
          <w:szCs w:val="24"/>
        </w:rPr>
        <w:t xml:space="preserve"> setback restrictions for </w:t>
      </w:r>
      <w:r w:rsidR="00521C6A">
        <w:rPr>
          <w:rFonts w:ascii="Times New Roman" w:hAnsi="Times New Roman" w:cs="Times New Roman"/>
          <w:sz w:val="24"/>
          <w:szCs w:val="24"/>
        </w:rPr>
        <w:t>apiari</w:t>
      </w:r>
      <w:r w:rsidR="00B5432F">
        <w:rPr>
          <w:rFonts w:ascii="Times New Roman" w:hAnsi="Times New Roman" w:cs="Times New Roman"/>
          <w:sz w:val="24"/>
          <w:szCs w:val="24"/>
        </w:rPr>
        <w:t>es</w:t>
      </w:r>
      <w:r w:rsidR="00655A9B">
        <w:rPr>
          <w:rFonts w:ascii="Times New Roman" w:hAnsi="Times New Roman" w:cs="Times New Roman"/>
          <w:sz w:val="24"/>
          <w:szCs w:val="24"/>
        </w:rPr>
        <w:t xml:space="preserve"> </w:t>
      </w:r>
      <w:r w:rsidR="00383B0D">
        <w:rPr>
          <w:rFonts w:ascii="Times New Roman" w:hAnsi="Times New Roman" w:cs="Times New Roman"/>
          <w:sz w:val="24"/>
          <w:szCs w:val="24"/>
        </w:rPr>
        <w:t>on wheels &amp;</w:t>
      </w:r>
      <w:r w:rsidR="00655A9B">
        <w:rPr>
          <w:rFonts w:ascii="Times New Roman" w:hAnsi="Times New Roman" w:cs="Times New Roman"/>
          <w:sz w:val="24"/>
          <w:szCs w:val="24"/>
        </w:rPr>
        <w:t xml:space="preserve"> chicken coops.</w:t>
      </w:r>
      <w:r w:rsidR="00956154">
        <w:rPr>
          <w:rFonts w:ascii="Times New Roman" w:hAnsi="Times New Roman" w:cs="Times New Roman"/>
          <w:sz w:val="24"/>
          <w:szCs w:val="24"/>
        </w:rPr>
        <w:t xml:space="preserve"> BOH agrees to make up a memo to the Zoning Board containing their view</w:t>
      </w:r>
      <w:r w:rsidR="0079707C">
        <w:rPr>
          <w:rFonts w:ascii="Times New Roman" w:hAnsi="Times New Roman" w:cs="Times New Roman"/>
          <w:sz w:val="24"/>
          <w:szCs w:val="24"/>
        </w:rPr>
        <w:t xml:space="preserve"> of the matter.</w:t>
      </w:r>
    </w:p>
    <w:p w:rsidR="00640C90" w:rsidRDefault="00640C90" w:rsidP="00640C90">
      <w:pPr>
        <w:ind w:left="720"/>
        <w:rPr>
          <w:rFonts w:ascii="Times New Roman" w:hAnsi="Times New Roman" w:cs="Times New Roman"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0C90" w:rsidRPr="00AC4E28" w:rsidRDefault="00640C90" w:rsidP="00640C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February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C4E2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  <w:r w:rsidRPr="00805326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D.D</w:t>
      </w:r>
      <w:r>
        <w:rPr>
          <w:rFonts w:ascii="Times New Roman" w:hAnsi="Times New Roman" w:cs="Times New Roman"/>
          <w:sz w:val="24"/>
          <w:szCs w:val="24"/>
        </w:rPr>
        <w:t xml:space="preserve">. made </w:t>
      </w:r>
      <w:r>
        <w:rPr>
          <w:rFonts w:ascii="Times New Roman" w:hAnsi="Times New Roman" w:cs="Times New Roman"/>
          <w:sz w:val="24"/>
          <w:szCs w:val="24"/>
        </w:rPr>
        <w:t>a motion to approve the February 5</w:t>
      </w:r>
      <w:r w:rsidRPr="007F16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minutes, A.K. seconded, all in favor. </w:t>
      </w:r>
    </w:p>
    <w:p w:rsidR="00C71781" w:rsidRDefault="007010F3" w:rsidP="00C7178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Issues</w:t>
      </w:r>
      <w:r w:rsidR="00C71781">
        <w:rPr>
          <w:rFonts w:ascii="Times New Roman" w:hAnsi="Times New Roman" w:cs="Times New Roman"/>
          <w:b/>
          <w:sz w:val="24"/>
          <w:szCs w:val="24"/>
        </w:rPr>
        <w:t>:</w:t>
      </w:r>
    </w:p>
    <w:p w:rsidR="00C71781" w:rsidRPr="00EB40E9" w:rsidRDefault="00C71781" w:rsidP="00C71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Septic System</w:t>
      </w:r>
      <w:r w:rsidR="00EB40E9">
        <w:rPr>
          <w:rFonts w:ascii="Times New Roman" w:hAnsi="Times New Roman" w:cs="Times New Roman"/>
          <w:b/>
          <w:sz w:val="24"/>
          <w:szCs w:val="24"/>
        </w:rPr>
        <w:t xml:space="preserve"> at Dalton Trailer Park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07554">
        <w:rPr>
          <w:rFonts w:ascii="Times New Roman" w:hAnsi="Times New Roman" w:cs="Times New Roman"/>
          <w:sz w:val="24"/>
          <w:szCs w:val="24"/>
        </w:rPr>
        <w:t xml:space="preserve"> </w:t>
      </w:r>
      <w:r w:rsidR="002212F1">
        <w:rPr>
          <w:rFonts w:ascii="Times New Roman" w:hAnsi="Times New Roman" w:cs="Times New Roman"/>
          <w:sz w:val="24"/>
          <w:szCs w:val="24"/>
        </w:rPr>
        <w:t xml:space="preserve">Progress will resume upon the snow melt. </w:t>
      </w:r>
    </w:p>
    <w:p w:rsidR="00C2063B" w:rsidRDefault="00EB40E9" w:rsidP="00C71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Waste Management</w:t>
      </w:r>
      <w:r w:rsidR="00407554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A6E21">
        <w:rPr>
          <w:rFonts w:ascii="Times New Roman" w:hAnsi="Times New Roman" w:cs="Times New Roman"/>
          <w:sz w:val="24"/>
          <w:szCs w:val="24"/>
        </w:rPr>
        <w:t xml:space="preserve">There is nothing to report at this time. </w:t>
      </w:r>
    </w:p>
    <w:p w:rsidR="00EB40E9" w:rsidRPr="00EB40E9" w:rsidRDefault="00C2063B" w:rsidP="00C71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Hazard Mitigation Plan Update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walk through </w:t>
      </w:r>
      <w:r w:rsidR="00B1764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B17643">
        <w:rPr>
          <w:rFonts w:ascii="Times New Roman" w:hAnsi="Times New Roman" w:cs="Times New Roman"/>
          <w:sz w:val="24"/>
          <w:szCs w:val="24"/>
        </w:rPr>
        <w:t>Wahconah</w:t>
      </w:r>
      <w:proofErr w:type="spellEnd"/>
      <w:r w:rsidR="00B17643">
        <w:rPr>
          <w:rFonts w:ascii="Times New Roman" w:hAnsi="Times New Roman" w:cs="Times New Roman"/>
          <w:sz w:val="24"/>
          <w:szCs w:val="24"/>
        </w:rPr>
        <w:t xml:space="preserve"> High School </w:t>
      </w:r>
      <w:r w:rsidR="00377905">
        <w:rPr>
          <w:rFonts w:ascii="Times New Roman" w:hAnsi="Times New Roman" w:cs="Times New Roman"/>
          <w:sz w:val="24"/>
          <w:szCs w:val="24"/>
        </w:rPr>
        <w:t>complete.</w:t>
      </w:r>
      <w:r w:rsidR="009B3F4C">
        <w:rPr>
          <w:rFonts w:ascii="Times New Roman" w:hAnsi="Times New Roman" w:cs="Times New Roman"/>
          <w:sz w:val="24"/>
          <w:szCs w:val="24"/>
        </w:rPr>
        <w:br/>
      </w:r>
    </w:p>
    <w:p w:rsidR="000D2A6C" w:rsidRPr="00A01972" w:rsidRDefault="00957C5B" w:rsidP="00A0197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1972">
        <w:rPr>
          <w:rFonts w:ascii="Times New Roman" w:hAnsi="Times New Roman" w:cs="Times New Roman"/>
          <w:b/>
          <w:sz w:val="24"/>
          <w:szCs w:val="24"/>
        </w:rPr>
        <w:t>Adjourn</w:t>
      </w:r>
      <w:proofErr w:type="gramStart"/>
      <w:r w:rsidRPr="00A0197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4762A" w:rsidRPr="00A01972">
        <w:rPr>
          <w:rFonts w:ascii="Times New Roman" w:hAnsi="Times New Roman" w:cs="Times New Roman"/>
          <w:b/>
          <w:sz w:val="24"/>
          <w:szCs w:val="24"/>
        </w:rPr>
        <w:br/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661E07">
        <w:rPr>
          <w:rFonts w:ascii="Times New Roman" w:hAnsi="Times New Roman" w:cs="Times New Roman"/>
          <w:sz w:val="24"/>
          <w:szCs w:val="24"/>
        </w:rPr>
        <w:t>5</w:t>
      </w:r>
      <w:r w:rsidR="00A76C2B" w:rsidRPr="00A01972">
        <w:rPr>
          <w:rFonts w:ascii="Times New Roman" w:hAnsi="Times New Roman" w:cs="Times New Roman"/>
          <w:sz w:val="24"/>
          <w:szCs w:val="24"/>
        </w:rPr>
        <w:t>:</w:t>
      </w:r>
      <w:r w:rsidR="00661E07">
        <w:rPr>
          <w:rFonts w:ascii="Times New Roman" w:hAnsi="Times New Roman" w:cs="Times New Roman"/>
          <w:sz w:val="24"/>
          <w:szCs w:val="24"/>
        </w:rPr>
        <w:t>00</w:t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2259A8" w:rsidRPr="00A01972">
        <w:rPr>
          <w:rFonts w:ascii="Times New Roman" w:hAnsi="Times New Roman" w:cs="Times New Roman"/>
          <w:sz w:val="24"/>
          <w:szCs w:val="24"/>
        </w:rPr>
        <w:t xml:space="preserve">p.m. </w:t>
      </w:r>
      <w:r w:rsidR="002259A8" w:rsidRPr="00A01972">
        <w:rPr>
          <w:rFonts w:ascii="Times New Roman" w:hAnsi="Times New Roman" w:cs="Times New Roman"/>
          <w:sz w:val="24"/>
          <w:szCs w:val="24"/>
        </w:rPr>
        <w:br/>
      </w:r>
      <w:r w:rsidR="00640C90">
        <w:rPr>
          <w:rFonts w:ascii="Times New Roman" w:hAnsi="Times New Roman" w:cs="Times New Roman"/>
          <w:sz w:val="24"/>
          <w:szCs w:val="24"/>
        </w:rPr>
        <w:t>D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640C90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9A8" w:rsidRPr="00A01972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="002259A8" w:rsidRPr="00A01972">
        <w:rPr>
          <w:rFonts w:ascii="Times New Roman" w:hAnsi="Times New Roman" w:cs="Times New Roman"/>
          <w:sz w:val="24"/>
          <w:szCs w:val="24"/>
        </w:rPr>
        <w:t xml:space="preserve"> the motion to adjourn, </w:t>
      </w:r>
      <w:r w:rsidR="006E61EB">
        <w:rPr>
          <w:rFonts w:ascii="Times New Roman" w:hAnsi="Times New Roman" w:cs="Times New Roman"/>
          <w:sz w:val="24"/>
          <w:szCs w:val="24"/>
        </w:rPr>
        <w:t>A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6E61EB">
        <w:rPr>
          <w:rFonts w:ascii="Times New Roman" w:hAnsi="Times New Roman" w:cs="Times New Roman"/>
          <w:sz w:val="24"/>
          <w:szCs w:val="24"/>
        </w:rPr>
        <w:t>K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seconded</w:t>
      </w:r>
      <w:r w:rsidR="000928A6" w:rsidRPr="00A01972">
        <w:rPr>
          <w:rFonts w:ascii="Times New Roman" w:hAnsi="Times New Roman" w:cs="Times New Roman"/>
          <w:sz w:val="24"/>
          <w:szCs w:val="24"/>
        </w:rPr>
        <w:t>;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A76C2B" w:rsidRPr="00A01972">
        <w:rPr>
          <w:rFonts w:ascii="Times New Roman" w:hAnsi="Times New Roman" w:cs="Times New Roman"/>
          <w:sz w:val="24"/>
          <w:szCs w:val="24"/>
        </w:rPr>
        <w:t>this was unanimous</w:t>
      </w:r>
      <w:r w:rsidR="002544A8" w:rsidRPr="00A01972">
        <w:rPr>
          <w:rFonts w:ascii="Times New Roman" w:hAnsi="Times New Roman" w:cs="Times New Roman"/>
          <w:sz w:val="24"/>
          <w:szCs w:val="24"/>
        </w:rPr>
        <w:t>.</w:t>
      </w:r>
    </w:p>
    <w:p w:rsidR="000D2A6C" w:rsidRDefault="000D2A6C" w:rsidP="002544A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B42FD" w:rsidRDefault="008B42FD" w:rsidP="002544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B42FD" w:rsidRPr="002544A8" w:rsidRDefault="008B42FD" w:rsidP="006712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Miller</w:t>
      </w:r>
      <w:r>
        <w:rPr>
          <w:rFonts w:ascii="Times New Roman" w:hAnsi="Times New Roman" w:cs="Times New Roman"/>
          <w:sz w:val="24"/>
          <w:szCs w:val="24"/>
        </w:rPr>
        <w:br/>
      </w:r>
      <w:r w:rsidR="000D2A6C">
        <w:rPr>
          <w:rFonts w:ascii="Times New Roman" w:hAnsi="Times New Roman" w:cs="Times New Roman"/>
          <w:sz w:val="24"/>
          <w:szCs w:val="24"/>
        </w:rPr>
        <w:t>Recording Secretary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47917" w:rsidRDefault="005B6F2A" w:rsidP="00C551B0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The next</w:t>
      </w:r>
      <w:r w:rsidR="008B42FD">
        <w:rPr>
          <w:rFonts w:ascii="Times New Roman" w:hAnsi="Times New Roman" w:cs="Times New Roman"/>
          <w:i/>
          <w:sz w:val="24"/>
          <w:szCs w:val="24"/>
        </w:rPr>
        <w:t xml:space="preserve"> scheduled meeting will</w:t>
      </w:r>
      <w:r w:rsidR="000D2A6C">
        <w:rPr>
          <w:rFonts w:ascii="Times New Roman" w:hAnsi="Times New Roman" w:cs="Times New Roman"/>
          <w:i/>
          <w:sz w:val="24"/>
          <w:szCs w:val="24"/>
        </w:rPr>
        <w:t xml:space="preserve"> be Mon</w:t>
      </w:r>
      <w:r w:rsidR="00E66AC2">
        <w:rPr>
          <w:rFonts w:ascii="Times New Roman" w:hAnsi="Times New Roman" w:cs="Times New Roman"/>
          <w:i/>
          <w:sz w:val="24"/>
          <w:szCs w:val="24"/>
        </w:rPr>
        <w:t>day</w:t>
      </w:r>
      <w:r w:rsidR="007645CF">
        <w:rPr>
          <w:rFonts w:ascii="Times New Roman" w:hAnsi="Times New Roman" w:cs="Times New Roman"/>
          <w:i/>
          <w:sz w:val="24"/>
          <w:szCs w:val="24"/>
        </w:rPr>
        <w:t>,</w:t>
      </w:r>
      <w:r w:rsidR="00E66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E07">
        <w:rPr>
          <w:rFonts w:ascii="Times New Roman" w:hAnsi="Times New Roman" w:cs="Times New Roman"/>
          <w:i/>
          <w:sz w:val="24"/>
          <w:szCs w:val="24"/>
        </w:rPr>
        <w:t>May</w:t>
      </w:r>
      <w:r w:rsidR="00745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E07">
        <w:rPr>
          <w:rFonts w:ascii="Times New Roman" w:hAnsi="Times New Roman" w:cs="Times New Roman"/>
          <w:i/>
          <w:sz w:val="24"/>
          <w:szCs w:val="24"/>
        </w:rPr>
        <w:t>7</w:t>
      </w:r>
      <w:r w:rsidR="002E5F1B" w:rsidRPr="002E5F1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7645CF">
        <w:rPr>
          <w:rFonts w:ascii="Times New Roman" w:hAnsi="Times New Roman" w:cs="Times New Roman"/>
          <w:i/>
          <w:sz w:val="24"/>
          <w:szCs w:val="24"/>
        </w:rPr>
        <w:t>, 201</w:t>
      </w:r>
      <w:r w:rsidR="006E61EB">
        <w:rPr>
          <w:rFonts w:ascii="Times New Roman" w:hAnsi="Times New Roman" w:cs="Times New Roman"/>
          <w:i/>
          <w:sz w:val="24"/>
          <w:szCs w:val="24"/>
        </w:rPr>
        <w:t>8</w:t>
      </w:r>
      <w:r w:rsidR="00E66AC2">
        <w:rPr>
          <w:rFonts w:ascii="Times New Roman" w:hAnsi="Times New Roman" w:cs="Times New Roman"/>
          <w:i/>
          <w:sz w:val="24"/>
          <w:szCs w:val="24"/>
        </w:rPr>
        <w:t xml:space="preserve"> at </w:t>
      </w:r>
      <w:r w:rsidR="000D2A6C">
        <w:rPr>
          <w:rFonts w:ascii="Times New Roman" w:hAnsi="Times New Roman" w:cs="Times New Roman"/>
          <w:i/>
          <w:sz w:val="24"/>
          <w:szCs w:val="24"/>
        </w:rPr>
        <w:t>4</w:t>
      </w:r>
      <w:r w:rsidR="00E66AC2">
        <w:rPr>
          <w:rFonts w:ascii="Times New Roman" w:hAnsi="Times New Roman" w:cs="Times New Roman"/>
          <w:i/>
          <w:sz w:val="24"/>
          <w:szCs w:val="24"/>
        </w:rPr>
        <w:t>:0</w:t>
      </w:r>
      <w:r w:rsidR="008B42FD">
        <w:rPr>
          <w:rFonts w:ascii="Times New Roman" w:hAnsi="Times New Roman" w:cs="Times New Roman"/>
          <w:i/>
          <w:sz w:val="24"/>
          <w:szCs w:val="24"/>
        </w:rPr>
        <w:t>0 p.m.</w:t>
      </w:r>
      <w:r w:rsidR="00247917">
        <w:rPr>
          <w:vanish/>
        </w:rPr>
        <w:t>************************************</w:t>
      </w:r>
    </w:p>
    <w:p w:rsidR="008D56E1" w:rsidRDefault="008D56E1"/>
    <w:p w:rsidR="008D56E1" w:rsidRDefault="008D56E1"/>
    <w:p w:rsidR="008D56E1" w:rsidRDefault="008D56E1"/>
    <w:p w:rsidR="008D56E1" w:rsidRDefault="008D56E1"/>
    <w:p w:rsidR="008D56E1" w:rsidRDefault="008D56E1"/>
    <w:p w:rsidR="008D56E1" w:rsidRDefault="008D56E1"/>
    <w:p w:rsidR="008D56E1" w:rsidRDefault="008D56E1"/>
    <w:p w:rsidR="008D56E1" w:rsidRDefault="008D56E1"/>
    <w:p w:rsidR="00CB5D05" w:rsidRPr="008B42FD" w:rsidRDefault="00CB5D05" w:rsidP="004D33AA">
      <w:pPr>
        <w:rPr>
          <w:rFonts w:ascii="Times New Roman" w:hAnsi="Times New Roman" w:cs="Times New Roman"/>
          <w:i/>
          <w:sz w:val="24"/>
          <w:szCs w:val="24"/>
        </w:rPr>
      </w:pPr>
    </w:p>
    <w:sectPr w:rsidR="00CB5D05" w:rsidRPr="008B42FD">
      <w:headerReference w:type="default" r:id="rId8"/>
      <w:footerReference w:type="even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76" w:rsidRDefault="000C5B76" w:rsidP="006E3D0B">
      <w:pPr>
        <w:spacing w:after="0" w:line="240" w:lineRule="auto"/>
      </w:pPr>
      <w:r>
        <w:separator/>
      </w:r>
    </w:p>
  </w:endnote>
  <w:endnote w:type="continuationSeparator" w:id="0">
    <w:p w:rsidR="000C5B76" w:rsidRDefault="000C5B76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E1" w:rsidRDefault="00247917">
    <w:r>
      <w:pgNum/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54" w:rsidRDefault="00407554" w:rsidP="006E3D0B">
    <w:pPr>
      <w:spacing w:after="0" w:line="240" w:lineRule="auto"/>
    </w:pPr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76" w:rsidRDefault="000C5B76" w:rsidP="006E3D0B">
      <w:pPr>
        <w:spacing w:after="0" w:line="240" w:lineRule="auto"/>
      </w:pPr>
      <w:r>
        <w:separator/>
      </w:r>
    </w:p>
  </w:footnote>
  <w:footnote w:type="continuationSeparator" w:id="0">
    <w:p w:rsidR="000C5B76" w:rsidRDefault="000C5B76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661E07" w:rsidRDefault="00661E07">
        <w:pPr>
          <w:pStyle w:val="Header"/>
          <w:jc w:val="right"/>
        </w:pPr>
        <w:r>
          <w:t>Board of Health 4-2-18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40C9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40C9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D56E1" w:rsidRDefault="008D56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93BDA"/>
    <w:multiLevelType w:val="hybridMultilevel"/>
    <w:tmpl w:val="1A744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E"/>
    <w:rsid w:val="00007787"/>
    <w:rsid w:val="00021155"/>
    <w:rsid w:val="000237EB"/>
    <w:rsid w:val="000242B1"/>
    <w:rsid w:val="00025035"/>
    <w:rsid w:val="00026775"/>
    <w:rsid w:val="00042416"/>
    <w:rsid w:val="00045591"/>
    <w:rsid w:val="00051EA7"/>
    <w:rsid w:val="000630D8"/>
    <w:rsid w:val="00065058"/>
    <w:rsid w:val="00073735"/>
    <w:rsid w:val="00073B4E"/>
    <w:rsid w:val="00075F8F"/>
    <w:rsid w:val="000768B7"/>
    <w:rsid w:val="00082CAA"/>
    <w:rsid w:val="00086FB8"/>
    <w:rsid w:val="00091027"/>
    <w:rsid w:val="000928A6"/>
    <w:rsid w:val="00093267"/>
    <w:rsid w:val="00097115"/>
    <w:rsid w:val="00097586"/>
    <w:rsid w:val="000A0398"/>
    <w:rsid w:val="000A171C"/>
    <w:rsid w:val="000A5935"/>
    <w:rsid w:val="000A6202"/>
    <w:rsid w:val="000B6B4B"/>
    <w:rsid w:val="000B71DE"/>
    <w:rsid w:val="000C03F9"/>
    <w:rsid w:val="000C1B65"/>
    <w:rsid w:val="000C2383"/>
    <w:rsid w:val="000C3235"/>
    <w:rsid w:val="000C5B76"/>
    <w:rsid w:val="000D2A6C"/>
    <w:rsid w:val="000E174C"/>
    <w:rsid w:val="00110E35"/>
    <w:rsid w:val="00121BA5"/>
    <w:rsid w:val="00134047"/>
    <w:rsid w:val="001340B6"/>
    <w:rsid w:val="0013532B"/>
    <w:rsid w:val="001413C3"/>
    <w:rsid w:val="00153CE8"/>
    <w:rsid w:val="001568D3"/>
    <w:rsid w:val="00172136"/>
    <w:rsid w:val="00172E3B"/>
    <w:rsid w:val="00186306"/>
    <w:rsid w:val="00187745"/>
    <w:rsid w:val="00195697"/>
    <w:rsid w:val="001A08BB"/>
    <w:rsid w:val="001A516E"/>
    <w:rsid w:val="001A648D"/>
    <w:rsid w:val="001B47EC"/>
    <w:rsid w:val="001B68DB"/>
    <w:rsid w:val="001B7566"/>
    <w:rsid w:val="001C0009"/>
    <w:rsid w:val="001C0FD8"/>
    <w:rsid w:val="001C1172"/>
    <w:rsid w:val="001D180A"/>
    <w:rsid w:val="001D70E4"/>
    <w:rsid w:val="001E4CC4"/>
    <w:rsid w:val="001E5F3F"/>
    <w:rsid w:val="001F6C17"/>
    <w:rsid w:val="00217C15"/>
    <w:rsid w:val="002212F1"/>
    <w:rsid w:val="00223644"/>
    <w:rsid w:val="002259A8"/>
    <w:rsid w:val="00230B48"/>
    <w:rsid w:val="002350A1"/>
    <w:rsid w:val="00241836"/>
    <w:rsid w:val="00245B37"/>
    <w:rsid w:val="00245E3C"/>
    <w:rsid w:val="00247917"/>
    <w:rsid w:val="002509B6"/>
    <w:rsid w:val="00250C2E"/>
    <w:rsid w:val="002544A8"/>
    <w:rsid w:val="0025798C"/>
    <w:rsid w:val="00260193"/>
    <w:rsid w:val="00265D2C"/>
    <w:rsid w:val="0027250F"/>
    <w:rsid w:val="00280FB4"/>
    <w:rsid w:val="00295C52"/>
    <w:rsid w:val="00297C35"/>
    <w:rsid w:val="002A1447"/>
    <w:rsid w:val="002A51B6"/>
    <w:rsid w:val="002B0FC4"/>
    <w:rsid w:val="002B3F56"/>
    <w:rsid w:val="002C72BD"/>
    <w:rsid w:val="002D5E9B"/>
    <w:rsid w:val="002E1496"/>
    <w:rsid w:val="002E3CC8"/>
    <w:rsid w:val="002E446E"/>
    <w:rsid w:val="002E5F1B"/>
    <w:rsid w:val="002F3643"/>
    <w:rsid w:val="003006F8"/>
    <w:rsid w:val="0032177C"/>
    <w:rsid w:val="00326E17"/>
    <w:rsid w:val="003501EB"/>
    <w:rsid w:val="00377905"/>
    <w:rsid w:val="00383290"/>
    <w:rsid w:val="00383B0D"/>
    <w:rsid w:val="0039259C"/>
    <w:rsid w:val="003934E5"/>
    <w:rsid w:val="003A6E21"/>
    <w:rsid w:val="003B02A8"/>
    <w:rsid w:val="003B4D97"/>
    <w:rsid w:val="003C5D27"/>
    <w:rsid w:val="003D0966"/>
    <w:rsid w:val="003D67BC"/>
    <w:rsid w:val="003E191E"/>
    <w:rsid w:val="003E44F9"/>
    <w:rsid w:val="003F3A22"/>
    <w:rsid w:val="00401360"/>
    <w:rsid w:val="0040298F"/>
    <w:rsid w:val="00407554"/>
    <w:rsid w:val="0042572C"/>
    <w:rsid w:val="00452280"/>
    <w:rsid w:val="00452CF5"/>
    <w:rsid w:val="0046281E"/>
    <w:rsid w:val="00465948"/>
    <w:rsid w:val="00473421"/>
    <w:rsid w:val="00496890"/>
    <w:rsid w:val="004A146C"/>
    <w:rsid w:val="004A3B34"/>
    <w:rsid w:val="004B3990"/>
    <w:rsid w:val="004B3CD0"/>
    <w:rsid w:val="004B5992"/>
    <w:rsid w:val="004B7195"/>
    <w:rsid w:val="004B7485"/>
    <w:rsid w:val="004C7BF5"/>
    <w:rsid w:val="004D33AA"/>
    <w:rsid w:val="004E1374"/>
    <w:rsid w:val="004F0E66"/>
    <w:rsid w:val="00516542"/>
    <w:rsid w:val="00521C6A"/>
    <w:rsid w:val="0053507E"/>
    <w:rsid w:val="00543964"/>
    <w:rsid w:val="00544269"/>
    <w:rsid w:val="00554E59"/>
    <w:rsid w:val="0055765B"/>
    <w:rsid w:val="00567C57"/>
    <w:rsid w:val="00576ADD"/>
    <w:rsid w:val="0058153D"/>
    <w:rsid w:val="0058225B"/>
    <w:rsid w:val="00595F0D"/>
    <w:rsid w:val="005A33FF"/>
    <w:rsid w:val="005B6F2A"/>
    <w:rsid w:val="005F0D2E"/>
    <w:rsid w:val="006033CB"/>
    <w:rsid w:val="006069E2"/>
    <w:rsid w:val="006105F0"/>
    <w:rsid w:val="00622C63"/>
    <w:rsid w:val="00624474"/>
    <w:rsid w:val="0063215F"/>
    <w:rsid w:val="00640C90"/>
    <w:rsid w:val="00641E8F"/>
    <w:rsid w:val="00643314"/>
    <w:rsid w:val="00643B83"/>
    <w:rsid w:val="00645FBA"/>
    <w:rsid w:val="006503D0"/>
    <w:rsid w:val="00652356"/>
    <w:rsid w:val="00655A9B"/>
    <w:rsid w:val="00660A32"/>
    <w:rsid w:val="00661E07"/>
    <w:rsid w:val="00663992"/>
    <w:rsid w:val="006648C5"/>
    <w:rsid w:val="006666DE"/>
    <w:rsid w:val="006679FF"/>
    <w:rsid w:val="0067121F"/>
    <w:rsid w:val="006734C0"/>
    <w:rsid w:val="00676F0E"/>
    <w:rsid w:val="00683386"/>
    <w:rsid w:val="0069073D"/>
    <w:rsid w:val="0069139A"/>
    <w:rsid w:val="00694C17"/>
    <w:rsid w:val="006A4477"/>
    <w:rsid w:val="006B4140"/>
    <w:rsid w:val="006C5C09"/>
    <w:rsid w:val="006D0B8D"/>
    <w:rsid w:val="006D177A"/>
    <w:rsid w:val="006D1D07"/>
    <w:rsid w:val="006D2221"/>
    <w:rsid w:val="006D712E"/>
    <w:rsid w:val="006E26A8"/>
    <w:rsid w:val="006E3D0B"/>
    <w:rsid w:val="006E61EB"/>
    <w:rsid w:val="006F0AEF"/>
    <w:rsid w:val="00700CBB"/>
    <w:rsid w:val="007010F3"/>
    <w:rsid w:val="00703C60"/>
    <w:rsid w:val="00715AB7"/>
    <w:rsid w:val="007227E1"/>
    <w:rsid w:val="00725690"/>
    <w:rsid w:val="00736DE3"/>
    <w:rsid w:val="007420DC"/>
    <w:rsid w:val="0074541C"/>
    <w:rsid w:val="007645CF"/>
    <w:rsid w:val="0077361D"/>
    <w:rsid w:val="007802CA"/>
    <w:rsid w:val="007829E6"/>
    <w:rsid w:val="00792283"/>
    <w:rsid w:val="007930EF"/>
    <w:rsid w:val="00795AC6"/>
    <w:rsid w:val="0079707C"/>
    <w:rsid w:val="007A137D"/>
    <w:rsid w:val="007B5527"/>
    <w:rsid w:val="007E0EE3"/>
    <w:rsid w:val="007E1A47"/>
    <w:rsid w:val="007E3B90"/>
    <w:rsid w:val="007F16BF"/>
    <w:rsid w:val="007F64E4"/>
    <w:rsid w:val="00805326"/>
    <w:rsid w:val="008100E8"/>
    <w:rsid w:val="00820EAF"/>
    <w:rsid w:val="00821BD4"/>
    <w:rsid w:val="00825229"/>
    <w:rsid w:val="00830783"/>
    <w:rsid w:val="00837788"/>
    <w:rsid w:val="0084019A"/>
    <w:rsid w:val="00840505"/>
    <w:rsid w:val="00840FE9"/>
    <w:rsid w:val="0084229F"/>
    <w:rsid w:val="008426DF"/>
    <w:rsid w:val="00862FF9"/>
    <w:rsid w:val="008644A5"/>
    <w:rsid w:val="008650D3"/>
    <w:rsid w:val="00867DCD"/>
    <w:rsid w:val="00880568"/>
    <w:rsid w:val="008A3D32"/>
    <w:rsid w:val="008B42FD"/>
    <w:rsid w:val="008B74A0"/>
    <w:rsid w:val="008D3074"/>
    <w:rsid w:val="008D56E1"/>
    <w:rsid w:val="008E1BEA"/>
    <w:rsid w:val="008E683A"/>
    <w:rsid w:val="008E6A66"/>
    <w:rsid w:val="008F643B"/>
    <w:rsid w:val="009010C1"/>
    <w:rsid w:val="00905873"/>
    <w:rsid w:val="009078CE"/>
    <w:rsid w:val="00910846"/>
    <w:rsid w:val="00914201"/>
    <w:rsid w:val="00924970"/>
    <w:rsid w:val="0092508E"/>
    <w:rsid w:val="00927C25"/>
    <w:rsid w:val="00933F7B"/>
    <w:rsid w:val="009406FD"/>
    <w:rsid w:val="009460D1"/>
    <w:rsid w:val="00953F1D"/>
    <w:rsid w:val="00956154"/>
    <w:rsid w:val="00957C5B"/>
    <w:rsid w:val="0096777E"/>
    <w:rsid w:val="00973E04"/>
    <w:rsid w:val="00980203"/>
    <w:rsid w:val="0098328A"/>
    <w:rsid w:val="00984712"/>
    <w:rsid w:val="00984745"/>
    <w:rsid w:val="00996E81"/>
    <w:rsid w:val="009A43BB"/>
    <w:rsid w:val="009B3F4C"/>
    <w:rsid w:val="009B4939"/>
    <w:rsid w:val="009B59D7"/>
    <w:rsid w:val="009C2489"/>
    <w:rsid w:val="009C24E5"/>
    <w:rsid w:val="009D0053"/>
    <w:rsid w:val="009D20A7"/>
    <w:rsid w:val="009D6ED8"/>
    <w:rsid w:val="009E1DC7"/>
    <w:rsid w:val="009E254A"/>
    <w:rsid w:val="00A01972"/>
    <w:rsid w:val="00A025D5"/>
    <w:rsid w:val="00A03CA7"/>
    <w:rsid w:val="00A06C37"/>
    <w:rsid w:val="00A14CA1"/>
    <w:rsid w:val="00A16A98"/>
    <w:rsid w:val="00A26EAB"/>
    <w:rsid w:val="00A36F97"/>
    <w:rsid w:val="00A44C90"/>
    <w:rsid w:val="00A46F4C"/>
    <w:rsid w:val="00A622B3"/>
    <w:rsid w:val="00A648AA"/>
    <w:rsid w:val="00A67D72"/>
    <w:rsid w:val="00A70397"/>
    <w:rsid w:val="00A72112"/>
    <w:rsid w:val="00A72F9C"/>
    <w:rsid w:val="00A751C9"/>
    <w:rsid w:val="00A76C2B"/>
    <w:rsid w:val="00A83DC3"/>
    <w:rsid w:val="00A8488E"/>
    <w:rsid w:val="00AA0713"/>
    <w:rsid w:val="00AA14B0"/>
    <w:rsid w:val="00AA292D"/>
    <w:rsid w:val="00AA780A"/>
    <w:rsid w:val="00AB40A0"/>
    <w:rsid w:val="00AB5CA0"/>
    <w:rsid w:val="00AC4E28"/>
    <w:rsid w:val="00AC6FFB"/>
    <w:rsid w:val="00AD0588"/>
    <w:rsid w:val="00AD2654"/>
    <w:rsid w:val="00AE5A71"/>
    <w:rsid w:val="00AF005A"/>
    <w:rsid w:val="00AF6C9C"/>
    <w:rsid w:val="00B033E9"/>
    <w:rsid w:val="00B10414"/>
    <w:rsid w:val="00B12B60"/>
    <w:rsid w:val="00B16224"/>
    <w:rsid w:val="00B17643"/>
    <w:rsid w:val="00B20A84"/>
    <w:rsid w:val="00B358ED"/>
    <w:rsid w:val="00B41440"/>
    <w:rsid w:val="00B4302F"/>
    <w:rsid w:val="00B45806"/>
    <w:rsid w:val="00B45C07"/>
    <w:rsid w:val="00B5432F"/>
    <w:rsid w:val="00B612F3"/>
    <w:rsid w:val="00B73D51"/>
    <w:rsid w:val="00B836FD"/>
    <w:rsid w:val="00B92ADB"/>
    <w:rsid w:val="00B93EB2"/>
    <w:rsid w:val="00BB2BC6"/>
    <w:rsid w:val="00BB5003"/>
    <w:rsid w:val="00BE0545"/>
    <w:rsid w:val="00BE5B53"/>
    <w:rsid w:val="00BE6853"/>
    <w:rsid w:val="00BE7D7B"/>
    <w:rsid w:val="00C05BBA"/>
    <w:rsid w:val="00C06EB5"/>
    <w:rsid w:val="00C2063B"/>
    <w:rsid w:val="00C31F25"/>
    <w:rsid w:val="00C35B9B"/>
    <w:rsid w:val="00C43D41"/>
    <w:rsid w:val="00C4762A"/>
    <w:rsid w:val="00C51778"/>
    <w:rsid w:val="00C551B0"/>
    <w:rsid w:val="00C61BC4"/>
    <w:rsid w:val="00C71781"/>
    <w:rsid w:val="00C84344"/>
    <w:rsid w:val="00C8493B"/>
    <w:rsid w:val="00C94AA0"/>
    <w:rsid w:val="00CA3EC7"/>
    <w:rsid w:val="00CA66C7"/>
    <w:rsid w:val="00CB2417"/>
    <w:rsid w:val="00CB5D05"/>
    <w:rsid w:val="00CC0379"/>
    <w:rsid w:val="00CC22C2"/>
    <w:rsid w:val="00CC2F82"/>
    <w:rsid w:val="00CC3AC5"/>
    <w:rsid w:val="00CC51F7"/>
    <w:rsid w:val="00CC5B44"/>
    <w:rsid w:val="00CD01EE"/>
    <w:rsid w:val="00CD11AA"/>
    <w:rsid w:val="00CD61A1"/>
    <w:rsid w:val="00CD6FC2"/>
    <w:rsid w:val="00CD7599"/>
    <w:rsid w:val="00CE6E2B"/>
    <w:rsid w:val="00CF2603"/>
    <w:rsid w:val="00D14AA0"/>
    <w:rsid w:val="00D164EB"/>
    <w:rsid w:val="00D17273"/>
    <w:rsid w:val="00D27C2C"/>
    <w:rsid w:val="00D30890"/>
    <w:rsid w:val="00D342BC"/>
    <w:rsid w:val="00D348B4"/>
    <w:rsid w:val="00D7221D"/>
    <w:rsid w:val="00D73729"/>
    <w:rsid w:val="00D76116"/>
    <w:rsid w:val="00D84487"/>
    <w:rsid w:val="00D854CF"/>
    <w:rsid w:val="00D87768"/>
    <w:rsid w:val="00D93E1D"/>
    <w:rsid w:val="00DA2150"/>
    <w:rsid w:val="00DB3E3E"/>
    <w:rsid w:val="00DB4880"/>
    <w:rsid w:val="00DD1D7D"/>
    <w:rsid w:val="00DD2062"/>
    <w:rsid w:val="00DD27E2"/>
    <w:rsid w:val="00DD3361"/>
    <w:rsid w:val="00DD513F"/>
    <w:rsid w:val="00DE7DE7"/>
    <w:rsid w:val="00DF24A4"/>
    <w:rsid w:val="00E14B3D"/>
    <w:rsid w:val="00E21B01"/>
    <w:rsid w:val="00E2356C"/>
    <w:rsid w:val="00E305E0"/>
    <w:rsid w:val="00E66AC2"/>
    <w:rsid w:val="00E70123"/>
    <w:rsid w:val="00E7088B"/>
    <w:rsid w:val="00E75C0F"/>
    <w:rsid w:val="00E90806"/>
    <w:rsid w:val="00E94605"/>
    <w:rsid w:val="00E961FF"/>
    <w:rsid w:val="00EA1278"/>
    <w:rsid w:val="00EA21E4"/>
    <w:rsid w:val="00EA2B83"/>
    <w:rsid w:val="00EA48A1"/>
    <w:rsid w:val="00EA565A"/>
    <w:rsid w:val="00EA71B0"/>
    <w:rsid w:val="00EB40E9"/>
    <w:rsid w:val="00EB4589"/>
    <w:rsid w:val="00EB6CFA"/>
    <w:rsid w:val="00ED4C18"/>
    <w:rsid w:val="00EE63CA"/>
    <w:rsid w:val="00EF14CC"/>
    <w:rsid w:val="00F04589"/>
    <w:rsid w:val="00F057E0"/>
    <w:rsid w:val="00F257F9"/>
    <w:rsid w:val="00F35571"/>
    <w:rsid w:val="00F43103"/>
    <w:rsid w:val="00F5174C"/>
    <w:rsid w:val="00F52519"/>
    <w:rsid w:val="00F52A6B"/>
    <w:rsid w:val="00F62751"/>
    <w:rsid w:val="00F71260"/>
    <w:rsid w:val="00F82EBD"/>
    <w:rsid w:val="00F8575E"/>
    <w:rsid w:val="00F90332"/>
    <w:rsid w:val="00F903E0"/>
    <w:rsid w:val="00FA53D6"/>
    <w:rsid w:val="00FA7295"/>
    <w:rsid w:val="00FB42BC"/>
    <w:rsid w:val="00FB6A53"/>
    <w:rsid w:val="00FC3B01"/>
    <w:rsid w:val="00FE4281"/>
    <w:rsid w:val="00FF128D"/>
    <w:rsid w:val="00FF2B8C"/>
    <w:rsid w:val="00FF46C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User</cp:lastModifiedBy>
  <cp:revision>16</cp:revision>
  <dcterms:created xsi:type="dcterms:W3CDTF">2018-04-16T23:58:00Z</dcterms:created>
  <dcterms:modified xsi:type="dcterms:W3CDTF">2018-04-17T02:51:00Z</dcterms:modified>
</cp:coreProperties>
</file>