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CD" w:rsidRDefault="0040590D" w:rsidP="0040590D">
      <w:pPr>
        <w:jc w:val="center"/>
      </w:pPr>
      <w:r>
        <w:t>Commissioners Meeting</w:t>
      </w:r>
    </w:p>
    <w:p w:rsidR="0040590D" w:rsidRDefault="0040590D" w:rsidP="0040590D">
      <w:pPr>
        <w:jc w:val="center"/>
      </w:pPr>
      <w:r>
        <w:t>June 4, 2018</w:t>
      </w:r>
    </w:p>
    <w:p w:rsidR="0040590D" w:rsidRDefault="0040590D" w:rsidP="0040590D">
      <w:pPr>
        <w:jc w:val="center"/>
      </w:pPr>
    </w:p>
    <w:p w:rsidR="0040590D" w:rsidRDefault="0040590D" w:rsidP="0040590D">
      <w:r>
        <w:t>____________________________      _____________________________     _______________________</w:t>
      </w:r>
    </w:p>
    <w:p w:rsidR="0040590D" w:rsidRDefault="0040590D" w:rsidP="0040590D">
      <w:r>
        <w:t xml:space="preserve">Mark </w:t>
      </w:r>
      <w:proofErr w:type="spellStart"/>
      <w:r>
        <w:t>Moschetti</w:t>
      </w:r>
      <w:proofErr w:type="spellEnd"/>
      <w:r>
        <w:t>, Chairman</w:t>
      </w:r>
      <w:r>
        <w:tab/>
      </w:r>
      <w:r>
        <w:tab/>
        <w:t xml:space="preserve">Thomas </w:t>
      </w:r>
      <w:proofErr w:type="spellStart"/>
      <w:r>
        <w:t>Jeleniewski</w:t>
      </w:r>
      <w:proofErr w:type="spellEnd"/>
      <w:r>
        <w:t>, Member</w:t>
      </w:r>
      <w:r>
        <w:tab/>
      </w:r>
      <w:r>
        <w:tab/>
        <w:t>Robert Dennis, Member</w:t>
      </w:r>
    </w:p>
    <w:p w:rsidR="0040590D" w:rsidRDefault="0040590D" w:rsidP="0040590D"/>
    <w:p w:rsidR="0040590D" w:rsidRDefault="0040590D" w:rsidP="0040590D">
      <w:r>
        <w:t>The meeting was called to order at 4:30 PM with the Pledge of Allegiance.</w:t>
      </w:r>
    </w:p>
    <w:p w:rsidR="0040590D" w:rsidRDefault="0040590D" w:rsidP="0040590D">
      <w:r>
        <w:t xml:space="preserve">Members present were Chairman, Mark </w:t>
      </w:r>
      <w:proofErr w:type="spellStart"/>
      <w:r>
        <w:t>Moschetti</w:t>
      </w:r>
      <w:proofErr w:type="spellEnd"/>
      <w:r>
        <w:t xml:space="preserve">, Thomas </w:t>
      </w:r>
      <w:proofErr w:type="spellStart"/>
      <w:r>
        <w:t>Jeleniewski</w:t>
      </w:r>
      <w:proofErr w:type="spellEnd"/>
      <w:r>
        <w:t xml:space="preserve"> and Robert Dennis.  Also present were Superintendent, Kent </w:t>
      </w:r>
      <w:proofErr w:type="spellStart"/>
      <w:r>
        <w:t>Songer</w:t>
      </w:r>
      <w:proofErr w:type="spellEnd"/>
      <w:r>
        <w:t xml:space="preserve"> and Administrative Assistant Carol Osborne.</w:t>
      </w:r>
    </w:p>
    <w:p w:rsidR="0040590D" w:rsidRDefault="0040590D" w:rsidP="0040590D">
      <w:r>
        <w:t>Kent explained to the Chairman that to be in compliance that he needs to let people at the meeting know the meeting is being recorded. Also if someone coming in wants to tape the meeting they need to let the Chairman know.</w:t>
      </w:r>
    </w:p>
    <w:p w:rsidR="0040590D" w:rsidRDefault="0040590D" w:rsidP="0040590D">
      <w:r>
        <w:t>The Selectmen requested that a Sewer Commissioner serve on the Storm Water Committee and it was decided that Robert Dennis will continue to serve as he is already on the Committee.</w:t>
      </w:r>
    </w:p>
    <w:p w:rsidR="003C0A52" w:rsidRDefault="003C0A52" w:rsidP="0040590D">
      <w:r>
        <w:t>Kent informed the Commissioners that manhole inspections are going well.  The guys have been following the street sweeping and checking them after the highway finishes sweeping. Paperwork will be turned in when they are finished inspections.</w:t>
      </w:r>
    </w:p>
    <w:p w:rsidR="00463873" w:rsidRDefault="003C0A52" w:rsidP="0040590D">
      <w:r>
        <w:t>Much discussion was held on the possible transition of collections and billing going to the Town Hall. It was discussed that the Commissioners do not want to pay for a system that really doesn’t benefit the sewer plant.  The Commissioners felt it might be a risky transition and felt they wanted to keep collections</w:t>
      </w:r>
      <w:r w:rsidR="00463873">
        <w:t xml:space="preserve"> and billing</w:t>
      </w:r>
      <w:r>
        <w:t xml:space="preserve"> for the sewer plant as they are</w:t>
      </w:r>
      <w:r w:rsidR="00463873">
        <w:t xml:space="preserve"> now,</w:t>
      </w:r>
      <w:r>
        <w:t xml:space="preserve"> not seeing how this transition will be cost</w:t>
      </w:r>
      <w:r w:rsidR="00463873">
        <w:t xml:space="preserve"> effective. </w:t>
      </w:r>
      <w:r>
        <w:t xml:space="preserve"> They feel if a transition is made it will be more beneficial for the town’s general fund than helpful for the sewer plant and they do not feel the cost savings</w:t>
      </w:r>
      <w:r w:rsidR="00463873">
        <w:t xml:space="preserve"> will be that much.</w:t>
      </w:r>
      <w:r>
        <w:t xml:space="preserve"> The Commissioners felt they wanted to be in charge of the sewer funds, collections and expenditures as the people elected them to do so.</w:t>
      </w:r>
      <w:r w:rsidR="00463873">
        <w:t xml:space="preserve"> </w:t>
      </w:r>
      <w:r>
        <w:t xml:space="preserve"> </w:t>
      </w:r>
      <w:r w:rsidR="00463873">
        <w:t>After much more discussion on changes, it was decided Kent will write a letter to the town explaining the Commissioners position on the matter and will present it to the Commissioners for any changes before the June 18, 2018 special meeting the board will have with the Town Administrator.</w:t>
      </w:r>
    </w:p>
    <w:p w:rsidR="00463873" w:rsidRDefault="00463873" w:rsidP="0040590D">
      <w:r>
        <w:t xml:space="preserve">Mr. </w:t>
      </w:r>
      <w:proofErr w:type="spellStart"/>
      <w:r>
        <w:t>Moschetti</w:t>
      </w:r>
      <w:proofErr w:type="spellEnd"/>
      <w:r>
        <w:t xml:space="preserve"> asked if the tie cards could be scanned and put on the computer. Kent will look into this for the Commissioners and it was discussed how this would be a benefit for all.</w:t>
      </w:r>
    </w:p>
    <w:p w:rsidR="00463873" w:rsidRDefault="00463873" w:rsidP="0040590D">
      <w:r>
        <w:t>Discussion was held on the Pleasant Street Project with United Concrete scheduled to mak</w:t>
      </w:r>
      <w:r w:rsidR="00D64F48">
        <w:t>e their</w:t>
      </w:r>
      <w:r>
        <w:t xml:space="preserve"> first visit on June 22, 2018. </w:t>
      </w:r>
      <w:r w:rsidR="00D64F48">
        <w:t>Kent informed the Commissioners that the new completion date is the first week of December. He informed the Commissioners of the scheduled work for the project and when different projects should be completed. He felt the only problem he can see is we might have to roll the loan over or sometimes Rural Development will do a partial closing. Kent will look into this and find out how this will work by contacting Frank at USDA.</w:t>
      </w:r>
    </w:p>
    <w:p w:rsidR="00D64F48" w:rsidRDefault="00D64F48" w:rsidP="0040590D">
      <w:r>
        <w:t>The Commissioners went over the budget with Carol and were very happy to see the progress made collecting lien payments. They discussed with Carol bills still due that should be paid</w:t>
      </w:r>
      <w:r w:rsidR="007C3A84">
        <w:t xml:space="preserve"> before the fiscal </w:t>
      </w:r>
      <w:r w:rsidR="007C3A84">
        <w:lastRenderedPageBreak/>
        <w:t>year ends. Kent told the Commissioners that nothing will be ordered without his approval for the rest of the fiscal year in hopes most things will be paid before the year ends. Discussion was also held on warrants being approved by the Commissioners and the accountant’s office refusing to pay certain warrant items for different reasons.</w:t>
      </w:r>
    </w:p>
    <w:p w:rsidR="007C3A84" w:rsidRDefault="007C3A84" w:rsidP="0040590D">
      <w:r>
        <w:t>Kent explained to the Commissioners of a problem that has arisen with the haulers dumping so much “gray water” from the camps all opening at once and wanting their tanks emptied.</w:t>
      </w:r>
      <w:r w:rsidR="00B26ABF">
        <w:t xml:space="preserve"> </w:t>
      </w:r>
      <w:r>
        <w:t xml:space="preserve"> For a time being some of the “gray water” will need to be dumped in the regular septic tank.  Kent explained why this happened and how chemicals will be adjusted to handle this.</w:t>
      </w:r>
    </w:p>
    <w:p w:rsidR="007C3A84" w:rsidRDefault="00B26ABF" w:rsidP="0040590D">
      <w:r>
        <w:t>The old car sold last week and Kent requested the title so the new owner could pick it up. He told Holly the bidder will contact the Selectmen’s office for the title. Kent is going to get the title for the old truck himself at the registry.</w:t>
      </w:r>
    </w:p>
    <w:p w:rsidR="00B26ABF" w:rsidRDefault="00B26ABF" w:rsidP="0040590D">
      <w:r>
        <w:t>It was reported that the Patriots Road pump station is now working well since repairs were made.</w:t>
      </w:r>
    </w:p>
    <w:p w:rsidR="00B26ABF" w:rsidRDefault="00B26ABF" w:rsidP="0040590D">
      <w:r>
        <w:t>There being no other business the meeting was adjourned at 5:47 PM.</w:t>
      </w:r>
    </w:p>
    <w:p w:rsidR="00514694" w:rsidRDefault="00514694" w:rsidP="0040590D">
      <w:r>
        <w:t>Submitted by Kathleen Webster from a recording</w:t>
      </w:r>
      <w:bookmarkStart w:id="0" w:name="_GoBack"/>
      <w:bookmarkEnd w:id="0"/>
    </w:p>
    <w:p w:rsidR="00B26ABF" w:rsidRDefault="00B26ABF" w:rsidP="0040590D"/>
    <w:p w:rsidR="007C3A84" w:rsidRDefault="007C3A84" w:rsidP="0040590D"/>
    <w:p w:rsidR="0040590D" w:rsidRDefault="003C0A52" w:rsidP="0040590D">
      <w:r>
        <w:t xml:space="preserve"> </w:t>
      </w:r>
    </w:p>
    <w:sectPr w:rsidR="0040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0D"/>
    <w:rsid w:val="002A2ECD"/>
    <w:rsid w:val="003C0A52"/>
    <w:rsid w:val="0040590D"/>
    <w:rsid w:val="00463873"/>
    <w:rsid w:val="00514694"/>
    <w:rsid w:val="007C3A84"/>
    <w:rsid w:val="00B26ABF"/>
    <w:rsid w:val="00D6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508AD-FD12-4D1C-91B0-57D19612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4</cp:revision>
  <cp:lastPrinted>2018-06-05T17:17:00Z</cp:lastPrinted>
  <dcterms:created xsi:type="dcterms:W3CDTF">2018-06-05T16:18:00Z</dcterms:created>
  <dcterms:modified xsi:type="dcterms:W3CDTF">2018-06-05T17:17:00Z</dcterms:modified>
</cp:coreProperties>
</file>