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62" w:rsidRDefault="00AB66B5" w:rsidP="00AB66B5">
      <w:pPr>
        <w:jc w:val="center"/>
      </w:pPr>
      <w:r>
        <w:t>Minutes of Commissioners Meeting</w:t>
      </w:r>
    </w:p>
    <w:p w:rsidR="00AB66B5" w:rsidRDefault="00AB66B5" w:rsidP="00AB66B5">
      <w:pPr>
        <w:jc w:val="center"/>
      </w:pPr>
      <w:r>
        <w:t>September 10, 2018</w:t>
      </w:r>
    </w:p>
    <w:p w:rsidR="00AB66B5" w:rsidRDefault="00AB66B5" w:rsidP="00AB66B5">
      <w:pPr>
        <w:jc w:val="center"/>
      </w:pPr>
    </w:p>
    <w:p w:rsidR="00AB66B5" w:rsidRDefault="00AB66B5" w:rsidP="00AB66B5"/>
    <w:p w:rsidR="00AB66B5" w:rsidRDefault="00AB66B5" w:rsidP="00AB66B5">
      <w:r>
        <w:t>___________________________     ______________________________     _______________________</w:t>
      </w:r>
    </w:p>
    <w:p w:rsidR="00AB66B5" w:rsidRDefault="00AB66B5" w:rsidP="00AB66B5">
      <w:r>
        <w:t xml:space="preserve">Chairman, Mark </w:t>
      </w:r>
      <w:proofErr w:type="spellStart"/>
      <w:r>
        <w:t>Moschetti</w:t>
      </w:r>
      <w:proofErr w:type="spellEnd"/>
      <w:r>
        <w:tab/>
      </w:r>
      <w:r>
        <w:tab/>
        <w:t xml:space="preserve">Member, Thomas </w:t>
      </w:r>
      <w:proofErr w:type="spellStart"/>
      <w:r>
        <w:t>Jeleniewski</w:t>
      </w:r>
      <w:proofErr w:type="spellEnd"/>
      <w:r>
        <w:tab/>
      </w:r>
      <w:r>
        <w:tab/>
        <w:t>Member, Robert Dennis</w:t>
      </w:r>
    </w:p>
    <w:p w:rsidR="00AB66B5" w:rsidRDefault="00AB66B5" w:rsidP="00AB66B5"/>
    <w:p w:rsidR="00AB66B5" w:rsidRDefault="00AB66B5" w:rsidP="00AB66B5">
      <w:r>
        <w:t>The meeting was called to order at 4:30 P.M. with the Pledge of Allegiance.</w:t>
      </w:r>
    </w:p>
    <w:p w:rsidR="00AB66B5" w:rsidRDefault="00AB66B5" w:rsidP="00AB66B5">
      <w:r>
        <w:t xml:space="preserve">Present were Chairman, Mark </w:t>
      </w:r>
      <w:proofErr w:type="spellStart"/>
      <w:r>
        <w:t>Moschetti</w:t>
      </w:r>
      <w:proofErr w:type="spellEnd"/>
      <w:r>
        <w:t xml:space="preserve">, Thomas </w:t>
      </w:r>
      <w:proofErr w:type="spellStart"/>
      <w:r>
        <w:t>Jeleniewski</w:t>
      </w:r>
      <w:proofErr w:type="spellEnd"/>
      <w:r>
        <w:t xml:space="preserve">, Superintendent, Kent </w:t>
      </w:r>
      <w:proofErr w:type="spellStart"/>
      <w:r>
        <w:t>Songer</w:t>
      </w:r>
      <w:proofErr w:type="spellEnd"/>
      <w:r>
        <w:t xml:space="preserve">, Administrative Assistant, Carol Osborne and Kevin </w:t>
      </w:r>
      <w:proofErr w:type="spellStart"/>
      <w:r>
        <w:t>Lashua</w:t>
      </w:r>
      <w:proofErr w:type="spellEnd"/>
      <w:r>
        <w:t xml:space="preserve"> from Bill’s Sewer Service.</w:t>
      </w:r>
    </w:p>
    <w:p w:rsidR="00AB66B5" w:rsidRDefault="00AB66B5" w:rsidP="00AB66B5">
      <w:r>
        <w:t>The Commissioners reviewed and signed the vendor warrants.</w:t>
      </w:r>
    </w:p>
    <w:p w:rsidR="00AB66B5" w:rsidRDefault="00AB66B5" w:rsidP="00AB66B5">
      <w:r>
        <w:t xml:space="preserve">Kevin </w:t>
      </w:r>
      <w:proofErr w:type="spellStart"/>
      <w:r>
        <w:t>Lashua</w:t>
      </w:r>
      <w:proofErr w:type="spellEnd"/>
      <w:r>
        <w:t xml:space="preserve"> from Bill’s Sewer Service requested from the Commissioners that he be allowed to be a hauler here again.  He knows he owes money from the past and asked if he could pay an extra $500.00 each month, along with his current bill, to catch up his account for his tipping fees.  After discussing this with Mr. </w:t>
      </w:r>
      <w:proofErr w:type="spellStart"/>
      <w:r>
        <w:t>Lashua</w:t>
      </w:r>
      <w:proofErr w:type="spellEnd"/>
      <w:r>
        <w:t xml:space="preserve">, it was voted to allow him his request as long as he keeps this agreement. Mr. </w:t>
      </w:r>
      <w:proofErr w:type="spellStart"/>
      <w:r>
        <w:t>Jeleniewski</w:t>
      </w:r>
      <w:proofErr w:type="spellEnd"/>
      <w:r>
        <w:t xml:space="preserve"> would like Kent to write up an agreement for Mr. </w:t>
      </w:r>
      <w:proofErr w:type="spellStart"/>
      <w:r>
        <w:t>Lashua</w:t>
      </w:r>
      <w:proofErr w:type="spellEnd"/>
      <w:r>
        <w:t xml:space="preserve"> to sign so there will be a record of this agreement. </w:t>
      </w:r>
      <w:r w:rsidR="00A659F8">
        <w:t xml:space="preserve"> </w:t>
      </w:r>
      <w:r>
        <w:t xml:space="preserve">After thanking the Commissioners, Mr. </w:t>
      </w:r>
      <w:proofErr w:type="spellStart"/>
      <w:r>
        <w:t>Lashua</w:t>
      </w:r>
      <w:proofErr w:type="spellEnd"/>
      <w:r>
        <w:t xml:space="preserve"> left the meeting.</w:t>
      </w:r>
    </w:p>
    <w:p w:rsidR="00930A15" w:rsidRDefault="00A659F8" w:rsidP="00AB66B5">
      <w:r>
        <w:t xml:space="preserve">Discussion was held on non-union employees’ raises being withheld. The Town Administrator is requiring the employees be part of his employee review process.  The Sewer Commissioners feel Kent should be reviewing Carol &amp; Kathy and the Sewer Commissioners should be reviewing Kent. Kent informed the Commissioners he will not take part in this process because it was already done for these non-union employees with the Commissioners approving a raise for them. </w:t>
      </w:r>
      <w:r w:rsidR="00930A15">
        <w:t xml:space="preserve">Kent also feels that the Administrator is going contrary to the Town Personnel Policy that has been approved by the Selectmen. Mr. </w:t>
      </w:r>
      <w:proofErr w:type="spellStart"/>
      <w:r w:rsidR="00930A15">
        <w:t>Moschetti</w:t>
      </w:r>
      <w:proofErr w:type="spellEnd"/>
      <w:r w:rsidR="00930A15">
        <w:t xml:space="preserve"> suggested sending the Town Administrator a letter informing him the Commissioners already performed a review for non-union employees and have approved a 2% raise for them.  They also feel this is their responsibility and not the Town Administrators. Much discussion was held about this problem on raises and this continual problem with the Town Administrator. Kent informed the Commissioners that his response to the Town Administrator, if contacted by him, will be that he forwarded all this information to the Sewer Commissioners. Mr. </w:t>
      </w:r>
      <w:proofErr w:type="spellStart"/>
      <w:r w:rsidR="00930A15">
        <w:t>Jeleniewski</w:t>
      </w:r>
      <w:proofErr w:type="spellEnd"/>
      <w:r w:rsidR="00930A15">
        <w:t xml:space="preserve"> feels the Town Administrator will get nothing from the Sewer Department until the Administrator gives something to the Sewer Department in return.</w:t>
      </w:r>
    </w:p>
    <w:p w:rsidR="00C92EB3" w:rsidRDefault="00930A15" w:rsidP="00AB66B5">
      <w:r>
        <w:t xml:space="preserve"> Mr. </w:t>
      </w:r>
      <w:proofErr w:type="spellStart"/>
      <w:r>
        <w:t>Moschetti</w:t>
      </w:r>
      <w:proofErr w:type="spellEnd"/>
      <w:r>
        <w:t xml:space="preserve"> got an e-mail (his home e-</w:t>
      </w:r>
      <w:r w:rsidR="00C92EB3">
        <w:t>mail) from Holly Young requesting Kent attend</w:t>
      </w:r>
      <w:r>
        <w:t xml:space="preserve"> the Selectmen meetings. Mr. </w:t>
      </w:r>
      <w:proofErr w:type="spellStart"/>
      <w:r>
        <w:t>Moschetti</w:t>
      </w:r>
      <w:proofErr w:type="spellEnd"/>
      <w:r>
        <w:t xml:space="preserve"> was thinking of sending a response back inviting the Selectmen to the next Sewer Commissioners meeting </w:t>
      </w:r>
      <w:r w:rsidR="00C92EB3">
        <w:t xml:space="preserve">and informing the Selectmen the Commissioners will not require Kent to attend the Selectmen’s meetings. Kent offered to write something to the Selectmen about updates on our projects for them to have at their meetings. It was agreed Mr. </w:t>
      </w:r>
      <w:proofErr w:type="spellStart"/>
      <w:r w:rsidR="00C92EB3">
        <w:t>Moschetti</w:t>
      </w:r>
      <w:proofErr w:type="spellEnd"/>
      <w:r w:rsidR="00C92EB3">
        <w:t xml:space="preserve"> will tell the Selectmen he appreciates the invite but the Sewer Department is declining and are inviting the Selectmen to the next Sewer Commissioners meeting. It was agreed that this was the best way to handle this problem.</w:t>
      </w:r>
    </w:p>
    <w:p w:rsidR="00C92EB3" w:rsidRDefault="00C92EB3" w:rsidP="00AB66B5">
      <w:r>
        <w:lastRenderedPageBreak/>
        <w:t xml:space="preserve">Mr. </w:t>
      </w:r>
      <w:proofErr w:type="spellStart"/>
      <w:r>
        <w:t>Moschetti</w:t>
      </w:r>
      <w:proofErr w:type="spellEnd"/>
      <w:r>
        <w:t xml:space="preserve"> reported he is waiting for more information on the flusher truck repairs. He is still investigating different options for the repairs.</w:t>
      </w:r>
    </w:p>
    <w:p w:rsidR="00C92EB3" w:rsidRDefault="00C92EB3" w:rsidP="00AB66B5">
      <w:r>
        <w:t>Both pumps have been changed at the Patriots Road Pump Station. Everything has been changed out but the power end with the help of Hayes Pump.  Kent felt they did a great job and explained how the station was never built correctly since the beginning.</w:t>
      </w:r>
    </w:p>
    <w:p w:rsidR="00562E80" w:rsidRDefault="00562E80" w:rsidP="00AB66B5">
      <w:r>
        <w:t xml:space="preserve">Mr. </w:t>
      </w:r>
      <w:proofErr w:type="spellStart"/>
      <w:r>
        <w:t>Jeleniewski</w:t>
      </w:r>
      <w:proofErr w:type="spellEnd"/>
      <w:r>
        <w:t xml:space="preserve"> asked Carol if she was balancing with Kellie the Town Accountant. Carol heard and responded to Kellie and is waiting from a response about balancing out July.</w:t>
      </w:r>
    </w:p>
    <w:p w:rsidR="00562E80" w:rsidRDefault="00562E80" w:rsidP="00AB66B5">
      <w:r>
        <w:t>The Commissioners reviewed the budget to actual figures with Carol answering their questions concerning the budget. They also discussed hauling billing and the procedures we follow concerning this billing.</w:t>
      </w:r>
    </w:p>
    <w:p w:rsidR="00562E80" w:rsidRDefault="00562E80" w:rsidP="00AB66B5">
      <w:r>
        <w:t>Carol reported that the office staff has been shredding really old material and is trying to organize all the “paper work” in the storage room. Kent explained what we are keeping and what will be shredded.  Discussion was held on future ways to store information without a lot of paper in the store room.</w:t>
      </w:r>
    </w:p>
    <w:p w:rsidR="00562E80" w:rsidRDefault="00562E80" w:rsidP="00AB66B5">
      <w:r>
        <w:t xml:space="preserve">Kent updated the Commissioners on being contacted by R.A. Powell Sand &amp; Gravel. They are doing work off Route 2 on </w:t>
      </w:r>
      <w:proofErr w:type="spellStart"/>
      <w:r>
        <w:t>Baldwinville</w:t>
      </w:r>
      <w:proofErr w:type="spellEnd"/>
      <w:r>
        <w:t xml:space="preserve"> Road and wanted to hook up to sewer.  They have already paid an entrance fee and for now will have a small office and only one bathroom.  If they grow down the down the adjustments for fees and changes will be made. Kent told the Commissioners the Department will make sure they have proper pitch and whatever else is needed for proper compliance.</w:t>
      </w:r>
    </w:p>
    <w:p w:rsidR="00285CD0" w:rsidRDefault="00562E80" w:rsidP="00AB66B5">
      <w:r>
        <w:t>Kent is waiting to hear from R.O.U. for man</w:t>
      </w:r>
      <w:r w:rsidR="00285CD0">
        <w:t>-</w:t>
      </w:r>
      <w:r>
        <w:t>hole repairs.</w:t>
      </w:r>
      <w:r w:rsidR="00285CD0">
        <w:t xml:space="preserve"> We have worked with them successfully before and told them we need to do the repairs this construction season.</w:t>
      </w:r>
    </w:p>
    <w:p w:rsidR="00C92EB3" w:rsidRDefault="00C92EB3" w:rsidP="00AB66B5">
      <w:r>
        <w:t xml:space="preserve"> </w:t>
      </w:r>
      <w:r w:rsidR="00285CD0">
        <w:t xml:space="preserve">Kent went to a CBDG meeting with Mike </w:t>
      </w:r>
      <w:proofErr w:type="spellStart"/>
      <w:r w:rsidR="00285CD0">
        <w:t>Pingpang</w:t>
      </w:r>
      <w:proofErr w:type="spellEnd"/>
      <w:r w:rsidR="00285CD0">
        <w:t xml:space="preserve">. Kent said it was a good meeting and he is hoping that part of </w:t>
      </w:r>
      <w:proofErr w:type="gramStart"/>
      <w:r w:rsidR="00285CD0">
        <w:t>the I</w:t>
      </w:r>
      <w:proofErr w:type="gramEnd"/>
      <w:r w:rsidR="00285CD0">
        <w:t xml:space="preserve"> &amp; I Study for the DEP can be paid by a grant from them. </w:t>
      </w:r>
    </w:p>
    <w:p w:rsidR="00F00012" w:rsidRDefault="00C92EB3" w:rsidP="00AB66B5">
      <w:r>
        <w:t xml:space="preserve"> </w:t>
      </w:r>
      <w:r w:rsidR="00285CD0">
        <w:t xml:space="preserve">The Pleasant Street Project is going well with the laying of the gravity sewer into the wet well. United Concrete workers are coming Wednesday to connect pipes from the wet well and the pump building. When this done they will back fill this area and work their way up bringing the fill from out back here at the Sewer Department. Kent feels they are doing a great job, especially United Concrete.  The stand- alone generator as arrived and everything is going well. When asked by Mr. </w:t>
      </w:r>
      <w:proofErr w:type="spellStart"/>
      <w:r w:rsidR="00285CD0">
        <w:t>Moschetti</w:t>
      </w:r>
      <w:proofErr w:type="spellEnd"/>
      <w:r w:rsidR="00285CD0">
        <w:t xml:space="preserve">, Kent </w:t>
      </w:r>
      <w:r w:rsidR="00F00012">
        <w:t>felt we are 30 days off schedule because we had to wait to get United Concrete, but otherwise we are “spot on”.  Kent feels really pleased with everything and a Progress Meeting will be held Thursday morning if the Commissioners want to attend.</w:t>
      </w:r>
    </w:p>
    <w:p w:rsidR="00F00012" w:rsidRDefault="00F00012" w:rsidP="00AB66B5">
      <w:r>
        <w:t>The next meeting will be held October 1, 2018.</w:t>
      </w:r>
    </w:p>
    <w:p w:rsidR="00F00012" w:rsidRDefault="00F00012" w:rsidP="00AB66B5">
      <w:r>
        <w:t>There being no other business to conduct, the meeting adjourned at 5:55 P.M.</w:t>
      </w:r>
    </w:p>
    <w:p w:rsidR="00F00012" w:rsidRDefault="00F00012" w:rsidP="00AB66B5">
      <w:r>
        <w:t>Submitted by Kathleen Webster from a recording.</w:t>
      </w:r>
      <w:r w:rsidR="00181A4F">
        <w:t>Se</w:t>
      </w:r>
      <w:bookmarkStart w:id="0" w:name="_GoBack"/>
      <w:bookmarkEnd w:id="0"/>
    </w:p>
    <w:p w:rsidR="00F00012" w:rsidRDefault="00F00012" w:rsidP="00AB66B5"/>
    <w:sectPr w:rsidR="00F0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B5"/>
    <w:rsid w:val="00181A4F"/>
    <w:rsid w:val="00285CD0"/>
    <w:rsid w:val="00562E80"/>
    <w:rsid w:val="00930A15"/>
    <w:rsid w:val="009A5462"/>
    <w:rsid w:val="00A659F8"/>
    <w:rsid w:val="00AB66B5"/>
    <w:rsid w:val="00C92EB3"/>
    <w:rsid w:val="00F0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9AA00-053E-44DB-A3B2-CF7E91B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2</cp:revision>
  <cp:lastPrinted>2018-09-12T15:59:00Z</cp:lastPrinted>
  <dcterms:created xsi:type="dcterms:W3CDTF">2018-09-12T14:52:00Z</dcterms:created>
  <dcterms:modified xsi:type="dcterms:W3CDTF">2018-09-12T16:00:00Z</dcterms:modified>
</cp:coreProperties>
</file>