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C" w:rsidRPr="008C7326" w:rsidRDefault="00B8001A" w:rsidP="00B8001A">
      <w:pPr>
        <w:jc w:val="center"/>
        <w:rPr>
          <w:b/>
        </w:rPr>
      </w:pPr>
      <w:r w:rsidRPr="008C7326">
        <w:rPr>
          <w:b/>
        </w:rPr>
        <w:t>SELECTMEN’S MEETING</w:t>
      </w:r>
    </w:p>
    <w:p w:rsidR="00B8001A" w:rsidRPr="008C7326" w:rsidRDefault="00B8001A" w:rsidP="00B8001A">
      <w:pPr>
        <w:jc w:val="center"/>
        <w:rPr>
          <w:b/>
        </w:rPr>
      </w:pPr>
      <w:r w:rsidRPr="008C7326">
        <w:rPr>
          <w:b/>
        </w:rPr>
        <w:t>WEDNESDAY, APRIL 23, 2014</w:t>
      </w:r>
    </w:p>
    <w:p w:rsidR="00B8001A" w:rsidRPr="008C7326" w:rsidRDefault="00B8001A" w:rsidP="00B8001A">
      <w:pPr>
        <w:jc w:val="center"/>
        <w:rPr>
          <w:b/>
        </w:rPr>
      </w:pPr>
      <w:r w:rsidRPr="008C7326">
        <w:rPr>
          <w:b/>
        </w:rPr>
        <w:t>AGENDA</w:t>
      </w:r>
    </w:p>
    <w:p w:rsidR="00B8001A" w:rsidRDefault="00B8001A" w:rsidP="00B8001A">
      <w:pPr>
        <w:jc w:val="center"/>
      </w:pPr>
    </w:p>
    <w:p w:rsidR="00B8001A" w:rsidRDefault="00B8001A" w:rsidP="00B8001A">
      <w:pPr>
        <w:jc w:val="center"/>
      </w:pPr>
    </w:p>
    <w:p w:rsidR="00B8001A" w:rsidRDefault="00B8001A" w:rsidP="00B8001A">
      <w:pPr>
        <w:jc w:val="center"/>
      </w:pPr>
    </w:p>
    <w:p w:rsidR="00B8001A" w:rsidRDefault="00B8001A" w:rsidP="00B8001A">
      <w:r>
        <w:t>6:30 PM</w:t>
      </w:r>
      <w:r>
        <w:tab/>
      </w:r>
      <w:r>
        <w:tab/>
        <w:t>Board Reorganization</w:t>
      </w:r>
    </w:p>
    <w:p w:rsidR="00B8001A" w:rsidRDefault="00B8001A" w:rsidP="00B8001A"/>
    <w:p w:rsidR="00B8001A" w:rsidRDefault="00B8001A" w:rsidP="00B8001A">
      <w:r>
        <w:t>6:45 PM</w:t>
      </w:r>
      <w:r>
        <w:tab/>
      </w:r>
      <w:r>
        <w:tab/>
        <w:t xml:space="preserve">Eric </w:t>
      </w:r>
      <w:proofErr w:type="spellStart"/>
      <w:r>
        <w:t>Vollheim</w:t>
      </w:r>
      <w:proofErr w:type="spellEnd"/>
      <w:r>
        <w:t>, President Hardwick Rescues Squad</w:t>
      </w:r>
    </w:p>
    <w:p w:rsidR="00B8001A" w:rsidRDefault="00B8001A" w:rsidP="00B8001A">
      <w:r>
        <w:tab/>
      </w:r>
      <w:r>
        <w:tab/>
      </w:r>
      <w:r>
        <w:tab/>
        <w:t>Re:  Citizen’s Petition Annual Town Meeting</w:t>
      </w:r>
    </w:p>
    <w:p w:rsidR="00B8001A" w:rsidRDefault="00B8001A" w:rsidP="00B8001A"/>
    <w:p w:rsidR="00B8001A" w:rsidRDefault="008C7326" w:rsidP="00B8001A">
      <w:r>
        <w:t>7:00 PM</w:t>
      </w:r>
      <w:r>
        <w:tab/>
      </w:r>
      <w:r>
        <w:tab/>
        <w:t>Executive Session</w:t>
      </w:r>
    </w:p>
    <w:p w:rsidR="008C7326" w:rsidRDefault="008C7326" w:rsidP="00B8001A">
      <w:r>
        <w:tab/>
      </w:r>
      <w:r>
        <w:tab/>
      </w:r>
      <w:r>
        <w:tab/>
      </w:r>
    </w:p>
    <w:p w:rsidR="008C7326" w:rsidRDefault="008C7326" w:rsidP="00B8001A"/>
    <w:p w:rsidR="008C7326" w:rsidRDefault="008C7326" w:rsidP="00B8001A">
      <w:r>
        <w:t>Other Business:</w:t>
      </w:r>
    </w:p>
    <w:p w:rsidR="008C7326" w:rsidRDefault="008C7326" w:rsidP="00B8001A"/>
    <w:p w:rsidR="008C7326" w:rsidRDefault="008C7326" w:rsidP="00B8001A">
      <w:r>
        <w:t>Tree Removal Shore Road</w:t>
      </w:r>
    </w:p>
    <w:p w:rsidR="008C7326" w:rsidRDefault="008C7326" w:rsidP="00B8001A"/>
    <w:p w:rsidR="008C7326" w:rsidRDefault="008C7326" w:rsidP="00B8001A">
      <w:r>
        <w:t>Signatures &amp; Approvals:</w:t>
      </w:r>
    </w:p>
    <w:p w:rsidR="008C7326" w:rsidRDefault="008C7326" w:rsidP="00B8001A"/>
    <w:p w:rsidR="008C7326" w:rsidRDefault="00E22BCE" w:rsidP="00B8001A">
      <w:r>
        <w:t>MART Report</w:t>
      </w:r>
    </w:p>
    <w:p w:rsidR="00E22BCE" w:rsidRDefault="00E22BCE" w:rsidP="00B8001A">
      <w:r>
        <w:t xml:space="preserve">License and Right of Entry/Ashley </w:t>
      </w:r>
      <w:proofErr w:type="spellStart"/>
      <w:r>
        <w:t>Stolgitis</w:t>
      </w:r>
      <w:proofErr w:type="spellEnd"/>
      <w:r>
        <w:t xml:space="preserve"> </w:t>
      </w:r>
    </w:p>
    <w:p w:rsidR="00E22BCE" w:rsidRDefault="00E22BCE" w:rsidP="00B8001A">
      <w:proofErr w:type="spellStart"/>
      <w:r>
        <w:t>MassDot</w:t>
      </w:r>
      <w:proofErr w:type="spellEnd"/>
      <w:r>
        <w:t xml:space="preserve"> Contract</w:t>
      </w:r>
      <w:r w:rsidR="008B00D3">
        <w:t xml:space="preserve"> Winter Rapid Recovery Road Program</w:t>
      </w:r>
    </w:p>
    <w:p w:rsidR="00E22BCE" w:rsidRDefault="00E22BCE" w:rsidP="00B8001A">
      <w:r>
        <w:t>Minutes 3/24/2014</w:t>
      </w:r>
    </w:p>
    <w:p w:rsidR="00E22BCE" w:rsidRDefault="00E22BCE" w:rsidP="00B8001A"/>
    <w:p w:rsidR="00F4714C" w:rsidRDefault="00F4714C" w:rsidP="00B8001A"/>
    <w:p w:rsidR="00F4714C" w:rsidRDefault="00F4714C" w:rsidP="00B8001A"/>
    <w:p w:rsidR="00F4714C" w:rsidRDefault="00F4714C" w:rsidP="00F4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This meeting agenda is posted in compliance with Massachusetts Open Meeting Law.  The agenda may change to reflect unforeseen business.</w:t>
      </w:r>
    </w:p>
    <w:p w:rsidR="00F4714C" w:rsidRPr="00B23EFC" w:rsidRDefault="00F4714C" w:rsidP="00F4714C"/>
    <w:p w:rsidR="00A845DA" w:rsidRDefault="00A845DA">
      <w:r>
        <w:br w:type="page"/>
      </w:r>
    </w:p>
    <w:p w:rsidR="00F4714C" w:rsidRDefault="00A845DA" w:rsidP="00B8001A">
      <w:r>
        <w:lastRenderedPageBreak/>
        <w:t>Selectmen’s Meeting</w:t>
      </w:r>
    </w:p>
    <w:p w:rsidR="00A845DA" w:rsidRDefault="00A845DA" w:rsidP="00B8001A">
      <w:r>
        <w:t>Monday, April 23, 2014</w:t>
      </w:r>
    </w:p>
    <w:p w:rsidR="00A845DA" w:rsidRDefault="00A845DA" w:rsidP="00B8001A">
      <w:r>
        <w:t>Minutes</w:t>
      </w:r>
    </w:p>
    <w:p w:rsidR="00A845DA" w:rsidRDefault="00A845DA" w:rsidP="00B8001A"/>
    <w:p w:rsidR="00A845DA" w:rsidRDefault="00A845DA" w:rsidP="00B8001A">
      <w:r>
        <w:t xml:space="preserve">Present:  R. </w:t>
      </w:r>
      <w:proofErr w:type="spellStart"/>
      <w:r>
        <w:t>Kmiec</w:t>
      </w:r>
      <w:proofErr w:type="spellEnd"/>
      <w:r>
        <w:t xml:space="preserve">, H. Comerford, J. Ayotte, K. Landine, D. Roberts, E. </w:t>
      </w:r>
      <w:proofErr w:type="spellStart"/>
      <w:r>
        <w:t>Vollheim</w:t>
      </w:r>
      <w:proofErr w:type="spellEnd"/>
      <w:r>
        <w:t>, M. Pollock, C. Pollock</w:t>
      </w:r>
    </w:p>
    <w:p w:rsidR="00A845DA" w:rsidRDefault="00A845DA" w:rsidP="00B8001A"/>
    <w:p w:rsidR="00A845DA" w:rsidRDefault="00A845DA" w:rsidP="00B8001A">
      <w:r>
        <w:t>Absent:  Kenan Young, Sherry Patch</w:t>
      </w:r>
    </w:p>
    <w:p w:rsidR="00A845DA" w:rsidRDefault="00A845DA" w:rsidP="00B8001A"/>
    <w:p w:rsidR="00A845DA" w:rsidRPr="00A845DA" w:rsidRDefault="00A845DA" w:rsidP="00B8001A">
      <w:pPr>
        <w:rPr>
          <w:i/>
        </w:rPr>
      </w:pPr>
      <w:r w:rsidRPr="00A845DA">
        <w:rPr>
          <w:i/>
        </w:rPr>
        <w:t xml:space="preserve">Note:  Minutes taken by selectman Richard </w:t>
      </w:r>
      <w:proofErr w:type="spellStart"/>
      <w:r w:rsidRPr="00A845DA">
        <w:rPr>
          <w:i/>
        </w:rPr>
        <w:t>Kmiec</w:t>
      </w:r>
      <w:proofErr w:type="spellEnd"/>
      <w:r w:rsidRPr="00A845DA">
        <w:rPr>
          <w:i/>
        </w:rPr>
        <w:t>.</w:t>
      </w:r>
    </w:p>
    <w:p w:rsidR="00A845DA" w:rsidRDefault="00A845DA" w:rsidP="00B8001A"/>
    <w:p w:rsidR="00A845DA" w:rsidRDefault="00A845DA" w:rsidP="00B8001A">
      <w:r>
        <w:t>Meeting convened at 6:30 PM.</w:t>
      </w:r>
    </w:p>
    <w:p w:rsidR="00A845DA" w:rsidRDefault="00A845DA" w:rsidP="00B8001A"/>
    <w:p w:rsidR="00A845DA" w:rsidRDefault="00A845DA" w:rsidP="00B8001A">
      <w:r>
        <w:t>MOTION: Harry Comerford to award the contract for tree removal on Shore Road to Jeff Moulton.</w:t>
      </w:r>
    </w:p>
    <w:p w:rsidR="00A845DA" w:rsidRDefault="00A845DA" w:rsidP="00B8001A"/>
    <w:p w:rsidR="00A845DA" w:rsidRDefault="00A845DA" w:rsidP="00B8001A">
      <w:r>
        <w:t xml:space="preserve">SECOND:  Richard </w:t>
      </w:r>
      <w:proofErr w:type="spellStart"/>
      <w:r>
        <w:t>Kmiec</w:t>
      </w:r>
      <w:proofErr w:type="spellEnd"/>
      <w:r>
        <w:t>.</w:t>
      </w:r>
    </w:p>
    <w:p w:rsidR="00A845DA" w:rsidRDefault="00A845DA" w:rsidP="00B8001A"/>
    <w:p w:rsidR="00A845DA" w:rsidRDefault="00A845DA" w:rsidP="00B8001A">
      <w:r>
        <w:t>VOTED:  2-0</w:t>
      </w:r>
    </w:p>
    <w:p w:rsidR="00A845DA" w:rsidRDefault="00A845DA" w:rsidP="00B8001A"/>
    <w:p w:rsidR="00A845DA" w:rsidRDefault="00A845DA" w:rsidP="00B8001A">
      <w:r>
        <w:t>The board reorganized as follow.</w:t>
      </w:r>
    </w:p>
    <w:p w:rsidR="00A845DA" w:rsidRDefault="00A845DA" w:rsidP="00B8001A"/>
    <w:p w:rsidR="00A845DA" w:rsidRDefault="00A845DA" w:rsidP="00B8001A">
      <w:r>
        <w:t xml:space="preserve">MOTION:  Harry Comerford to </w:t>
      </w:r>
      <w:r w:rsidR="00D4126F">
        <w:t>appoint</w:t>
      </w:r>
      <w:r>
        <w:t xml:space="preserve"> Kenan Young to serve as chairman.</w:t>
      </w:r>
    </w:p>
    <w:p w:rsidR="00A845DA" w:rsidRDefault="00A845DA" w:rsidP="00B8001A"/>
    <w:p w:rsidR="00A845DA" w:rsidRDefault="00A845DA" w:rsidP="00B8001A">
      <w:r>
        <w:t xml:space="preserve">SECOND:  Richard </w:t>
      </w:r>
      <w:proofErr w:type="spellStart"/>
      <w:r>
        <w:t>Kmiec</w:t>
      </w:r>
      <w:proofErr w:type="spellEnd"/>
    </w:p>
    <w:p w:rsidR="00A845DA" w:rsidRDefault="00A845DA" w:rsidP="00B8001A"/>
    <w:p w:rsidR="00A845DA" w:rsidRDefault="00A845DA" w:rsidP="00B8001A">
      <w:r>
        <w:t>VOTED: 2-0</w:t>
      </w:r>
    </w:p>
    <w:p w:rsidR="00D4126F" w:rsidRDefault="00D4126F" w:rsidP="00B8001A"/>
    <w:p w:rsidR="00D4126F" w:rsidRDefault="00D4126F" w:rsidP="00B8001A">
      <w:r>
        <w:t xml:space="preserve">MOTION:  Richard </w:t>
      </w:r>
      <w:proofErr w:type="spellStart"/>
      <w:r>
        <w:t>Kmiec</w:t>
      </w:r>
      <w:proofErr w:type="spellEnd"/>
      <w:r>
        <w:t xml:space="preserve"> to appoint Harry Comerford to serve as vice chairman.</w:t>
      </w:r>
    </w:p>
    <w:p w:rsidR="00D4126F" w:rsidRDefault="00D4126F" w:rsidP="00B8001A"/>
    <w:p w:rsidR="00D4126F" w:rsidRDefault="00D4126F" w:rsidP="00B8001A">
      <w:r>
        <w:t>SECOND:  Harry Comerford</w:t>
      </w:r>
    </w:p>
    <w:p w:rsidR="00D4126F" w:rsidRDefault="00D4126F" w:rsidP="00B8001A"/>
    <w:p w:rsidR="00D4126F" w:rsidRDefault="00D4126F" w:rsidP="00B8001A">
      <w:r>
        <w:t xml:space="preserve">VOTED:  </w:t>
      </w:r>
      <w:r w:rsidR="00E96FE0">
        <w:t>2-0</w:t>
      </w:r>
    </w:p>
    <w:p w:rsidR="00E96FE0" w:rsidRDefault="00E96FE0" w:rsidP="00B8001A"/>
    <w:p w:rsidR="00E96FE0" w:rsidRDefault="002F3876" w:rsidP="00B8001A">
      <w:r>
        <w:t xml:space="preserve">MOTION:  Harry Comerford to appoint Richard </w:t>
      </w:r>
      <w:proofErr w:type="spellStart"/>
      <w:r>
        <w:t>Kmiec</w:t>
      </w:r>
      <w:proofErr w:type="spellEnd"/>
      <w:r>
        <w:t xml:space="preserve"> to serve as clerk</w:t>
      </w:r>
    </w:p>
    <w:p w:rsidR="002F3876" w:rsidRDefault="002F3876" w:rsidP="00B8001A"/>
    <w:p w:rsidR="002F3876" w:rsidRDefault="002F3876" w:rsidP="00B8001A">
      <w:r>
        <w:t xml:space="preserve">SECOND:  Richard </w:t>
      </w:r>
      <w:proofErr w:type="spellStart"/>
      <w:r>
        <w:t>Kmiec</w:t>
      </w:r>
      <w:proofErr w:type="spellEnd"/>
    </w:p>
    <w:p w:rsidR="002F3876" w:rsidRDefault="002F3876" w:rsidP="00B8001A"/>
    <w:p w:rsidR="002F3876" w:rsidRDefault="002F3876" w:rsidP="00B8001A">
      <w:r>
        <w:t>VOTED:   2-0</w:t>
      </w:r>
    </w:p>
    <w:p w:rsidR="002F3876" w:rsidRDefault="002F3876" w:rsidP="00B8001A"/>
    <w:p w:rsidR="002F3876" w:rsidRDefault="002F3876" w:rsidP="00B8001A">
      <w:r>
        <w:t xml:space="preserve">The board met with Hardwick Rescue Squad President Eric </w:t>
      </w:r>
      <w:proofErr w:type="spellStart"/>
      <w:r>
        <w:t>Vollheim</w:t>
      </w:r>
      <w:proofErr w:type="spellEnd"/>
      <w:r>
        <w:t xml:space="preserve"> and members of the Hardwick Rescue Squad Board of Directors regarding a Citizen’s Petition to request funding at the Annual Town Meeting to help offset costs of operation.  Items discussed included costs for CORI checks, fueling of ambulance, registration and insurance.  </w:t>
      </w:r>
    </w:p>
    <w:p w:rsidR="002C2C83" w:rsidRDefault="002C2C83" w:rsidP="00B8001A">
      <w:r>
        <w:lastRenderedPageBreak/>
        <w:t>Selectmen’s Meeting</w:t>
      </w:r>
    </w:p>
    <w:p w:rsidR="002C2C83" w:rsidRDefault="002C2C83" w:rsidP="00B8001A">
      <w:r>
        <w:t>Wednesday, April 23, 2014</w:t>
      </w:r>
    </w:p>
    <w:p w:rsidR="002C2C83" w:rsidRDefault="002C2C83" w:rsidP="00B8001A">
      <w:r>
        <w:t>Minutes</w:t>
      </w:r>
    </w:p>
    <w:p w:rsidR="002C2C83" w:rsidRDefault="002C2C83" w:rsidP="00B8001A">
      <w:r>
        <w:t>Page 2</w:t>
      </w:r>
    </w:p>
    <w:p w:rsidR="002C2C83" w:rsidRDefault="002C2C83" w:rsidP="00B8001A"/>
    <w:p w:rsidR="002C2C83" w:rsidRDefault="002C2C83" w:rsidP="00B8001A"/>
    <w:p w:rsidR="002F3876" w:rsidRDefault="002F3876" w:rsidP="00B8001A">
      <w:r>
        <w:t xml:space="preserve">Eric </w:t>
      </w:r>
      <w:proofErr w:type="spellStart"/>
      <w:r>
        <w:t>Vollheim</w:t>
      </w:r>
      <w:proofErr w:type="spellEnd"/>
      <w:r>
        <w:t xml:space="preserve"> stated that they are requesting some level of support from the town.</w:t>
      </w:r>
    </w:p>
    <w:p w:rsidR="002F3876" w:rsidRDefault="002F3876" w:rsidP="00B8001A"/>
    <w:p w:rsidR="002F3876" w:rsidRDefault="002F3876" w:rsidP="00B8001A">
      <w:r>
        <w:t>Chief Ayotte requested permission to expend $940 to purchase a new desktop computer for the police department.</w:t>
      </w:r>
    </w:p>
    <w:p w:rsidR="002F3876" w:rsidRDefault="002F3876" w:rsidP="00B8001A"/>
    <w:p w:rsidR="002F3876" w:rsidRDefault="002F3876" w:rsidP="00B8001A">
      <w:r>
        <w:t xml:space="preserve">MOTION:  </w:t>
      </w:r>
      <w:r w:rsidR="002C2C83">
        <w:t>Harry Comerford</w:t>
      </w:r>
      <w:r>
        <w:t xml:space="preserve"> to approve request to purchase a new desktop computer for the police department.</w:t>
      </w:r>
    </w:p>
    <w:p w:rsidR="002F3876" w:rsidRDefault="002F3876" w:rsidP="00B8001A"/>
    <w:p w:rsidR="002F3876" w:rsidRDefault="002F3876" w:rsidP="00B8001A">
      <w:r>
        <w:t xml:space="preserve">SECOND:  </w:t>
      </w:r>
      <w:r w:rsidR="002C2C83">
        <w:t xml:space="preserve">Richard </w:t>
      </w:r>
      <w:proofErr w:type="spellStart"/>
      <w:r w:rsidR="002C2C83">
        <w:t>Kmiec</w:t>
      </w:r>
      <w:proofErr w:type="spellEnd"/>
      <w:r>
        <w:t>.</w:t>
      </w:r>
    </w:p>
    <w:p w:rsidR="002F3876" w:rsidRDefault="002F3876" w:rsidP="00B8001A"/>
    <w:p w:rsidR="002F3876" w:rsidRDefault="002F3876" w:rsidP="00B8001A">
      <w:proofErr w:type="gramStart"/>
      <w:r>
        <w:t>VOTED:  2-0.</w:t>
      </w:r>
      <w:proofErr w:type="gramEnd"/>
    </w:p>
    <w:p w:rsidR="002C2C83" w:rsidRDefault="002C2C83" w:rsidP="00B8001A"/>
    <w:p w:rsidR="002C2C83" w:rsidRDefault="002C2C83" w:rsidP="00B8001A">
      <w:r>
        <w:t>Chief Ayotte reported year to date statistics.</w:t>
      </w:r>
    </w:p>
    <w:p w:rsidR="002C2C83" w:rsidRDefault="002C2C83" w:rsidP="00B8001A"/>
    <w:p w:rsidR="002C2C83" w:rsidRDefault="002C2C83" w:rsidP="00B8001A">
      <w:r>
        <w:t>MOTION:  Harry Comerford to adjourn the meeting.</w:t>
      </w:r>
    </w:p>
    <w:p w:rsidR="002C2C83" w:rsidRDefault="002C2C83" w:rsidP="00B8001A"/>
    <w:p w:rsidR="002C2C83" w:rsidRDefault="002C2C83" w:rsidP="00B8001A">
      <w:r>
        <w:t xml:space="preserve">SECOND:  Richard </w:t>
      </w:r>
      <w:proofErr w:type="spellStart"/>
      <w:r>
        <w:t>Kmiec</w:t>
      </w:r>
      <w:proofErr w:type="spellEnd"/>
    </w:p>
    <w:p w:rsidR="002C2C83" w:rsidRDefault="002C2C83" w:rsidP="00B8001A"/>
    <w:p w:rsidR="002C2C83" w:rsidRDefault="002C2C83" w:rsidP="00B8001A">
      <w:proofErr w:type="gramStart"/>
      <w:r>
        <w:t>VOTED:  2-0.</w:t>
      </w:r>
      <w:proofErr w:type="gramEnd"/>
    </w:p>
    <w:p w:rsidR="002C2C83" w:rsidRDefault="002C2C83" w:rsidP="00B8001A"/>
    <w:p w:rsidR="002C2C83" w:rsidRDefault="002C2C83" w:rsidP="00B8001A">
      <w:r>
        <w:t>Meeting adjourned at 7:13 PM.</w:t>
      </w:r>
    </w:p>
    <w:p w:rsidR="002C2C83" w:rsidRDefault="002C2C83" w:rsidP="00B8001A"/>
    <w:p w:rsidR="002C2C83" w:rsidRDefault="002C2C83" w:rsidP="00B8001A">
      <w:r>
        <w:t>_________________________________________________</w:t>
      </w:r>
    </w:p>
    <w:p w:rsidR="002C2C83" w:rsidRDefault="002C2C83" w:rsidP="00B8001A">
      <w:r>
        <w:t>Kenan P. Young</w:t>
      </w:r>
    </w:p>
    <w:p w:rsidR="002C2C83" w:rsidRDefault="002C2C83" w:rsidP="00B8001A"/>
    <w:p w:rsidR="002C2C83" w:rsidRDefault="002C2C83" w:rsidP="00B8001A">
      <w:r>
        <w:t>_________________________________________________</w:t>
      </w:r>
    </w:p>
    <w:p w:rsidR="002C2C83" w:rsidRDefault="002C2C83" w:rsidP="00B8001A">
      <w:r>
        <w:t>Harry T. Comerford</w:t>
      </w:r>
    </w:p>
    <w:p w:rsidR="002C2C83" w:rsidRDefault="002C2C83" w:rsidP="00B8001A"/>
    <w:p w:rsidR="002C2C83" w:rsidRDefault="002C2C83" w:rsidP="00B8001A">
      <w:r>
        <w:t>__________________________________________________</w:t>
      </w:r>
    </w:p>
    <w:p w:rsidR="002C2C83" w:rsidRDefault="00C369C5" w:rsidP="00B8001A">
      <w:r>
        <w:t>Richard V. Kmiec</w:t>
      </w:r>
      <w:bookmarkStart w:id="0" w:name="_GoBack"/>
      <w:bookmarkEnd w:id="0"/>
    </w:p>
    <w:p w:rsidR="002C2C83" w:rsidRDefault="002C2C83" w:rsidP="00B8001A"/>
    <w:p w:rsidR="002C2C83" w:rsidRDefault="002C2C83" w:rsidP="00B8001A"/>
    <w:p w:rsidR="00A845DA" w:rsidRDefault="00A845DA" w:rsidP="00B8001A"/>
    <w:p w:rsidR="00A845DA" w:rsidRDefault="00A845DA" w:rsidP="00B8001A"/>
    <w:p w:rsidR="00A845DA" w:rsidRDefault="00A845DA" w:rsidP="00B8001A"/>
    <w:p w:rsidR="00A845DA" w:rsidRDefault="00A845DA" w:rsidP="00B8001A"/>
    <w:sectPr w:rsidR="00A8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A"/>
    <w:rsid w:val="00180776"/>
    <w:rsid w:val="002C2C83"/>
    <w:rsid w:val="002F3876"/>
    <w:rsid w:val="007E631C"/>
    <w:rsid w:val="008B00D3"/>
    <w:rsid w:val="008C7326"/>
    <w:rsid w:val="00A845DA"/>
    <w:rsid w:val="00B8001A"/>
    <w:rsid w:val="00C369C5"/>
    <w:rsid w:val="00D22980"/>
    <w:rsid w:val="00D4126F"/>
    <w:rsid w:val="00E22BCE"/>
    <w:rsid w:val="00E96FE0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0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0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0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0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0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0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0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0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0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0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01A"/>
    <w:rPr>
      <w:b/>
      <w:bCs/>
    </w:rPr>
  </w:style>
  <w:style w:type="character" w:styleId="Emphasis">
    <w:name w:val="Emphasis"/>
    <w:basedOn w:val="DefaultParagraphFont"/>
    <w:uiPriority w:val="20"/>
    <w:qFormat/>
    <w:rsid w:val="00B800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01A"/>
    <w:rPr>
      <w:szCs w:val="32"/>
    </w:rPr>
  </w:style>
  <w:style w:type="paragraph" w:styleId="ListParagraph">
    <w:name w:val="List Paragraph"/>
    <w:basedOn w:val="Normal"/>
    <w:uiPriority w:val="34"/>
    <w:qFormat/>
    <w:rsid w:val="00B800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0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0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0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01A"/>
    <w:rPr>
      <w:b/>
      <w:i/>
      <w:sz w:val="24"/>
    </w:rPr>
  </w:style>
  <w:style w:type="character" w:styleId="SubtleEmphasis">
    <w:name w:val="Subtle Emphasis"/>
    <w:uiPriority w:val="19"/>
    <w:qFormat/>
    <w:rsid w:val="00B800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0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0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0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0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0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0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0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0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0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0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0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0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0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0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0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01A"/>
    <w:rPr>
      <w:b/>
      <w:bCs/>
    </w:rPr>
  </w:style>
  <w:style w:type="character" w:styleId="Emphasis">
    <w:name w:val="Emphasis"/>
    <w:basedOn w:val="DefaultParagraphFont"/>
    <w:uiPriority w:val="20"/>
    <w:qFormat/>
    <w:rsid w:val="00B800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01A"/>
    <w:rPr>
      <w:szCs w:val="32"/>
    </w:rPr>
  </w:style>
  <w:style w:type="paragraph" w:styleId="ListParagraph">
    <w:name w:val="List Paragraph"/>
    <w:basedOn w:val="Normal"/>
    <w:uiPriority w:val="34"/>
    <w:qFormat/>
    <w:rsid w:val="00B800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0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0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0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01A"/>
    <w:rPr>
      <w:b/>
      <w:i/>
      <w:sz w:val="24"/>
    </w:rPr>
  </w:style>
  <w:style w:type="character" w:styleId="SubtleEmphasis">
    <w:name w:val="Subtle Emphasis"/>
    <w:uiPriority w:val="19"/>
    <w:qFormat/>
    <w:rsid w:val="00B800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0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0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0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0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0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Hardwick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Patch</dc:creator>
  <cp:lastModifiedBy>Sherry Patch</cp:lastModifiedBy>
  <cp:revision>8</cp:revision>
  <dcterms:created xsi:type="dcterms:W3CDTF">2014-04-17T14:24:00Z</dcterms:created>
  <dcterms:modified xsi:type="dcterms:W3CDTF">2014-07-30T13:17:00Z</dcterms:modified>
</cp:coreProperties>
</file>