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CD" w:rsidRPr="00305258" w:rsidRDefault="00BE2213">
      <w:pPr>
        <w:rPr>
          <w:b/>
        </w:rPr>
      </w:pPr>
      <w:r w:rsidRPr="00305258">
        <w:rPr>
          <w:b/>
        </w:rPr>
        <w:t xml:space="preserve">Recycling Commission Meeting Minutes </w:t>
      </w:r>
      <w:r w:rsidRPr="00305258">
        <w:rPr>
          <w:b/>
        </w:rPr>
        <w:tab/>
        <w:t>June 5, 2018</w:t>
      </w:r>
    </w:p>
    <w:p w:rsidR="00BE2213" w:rsidRDefault="00BE2213">
      <w:bookmarkStart w:id="0" w:name="_GoBack"/>
    </w:p>
    <w:bookmarkEnd w:id="0"/>
    <w:p w:rsidR="00BE2213" w:rsidRDefault="00BE2213">
      <w:r>
        <w:tab/>
        <w:t>The Recycling Commission convened at 6:35 on June 5, 2018 at the Recycling Center. In attendance were Theresa Cofske, Abbie White, Jackie Easter, Lisa Prouty and Philip Lampi/</w:t>
      </w:r>
    </w:p>
    <w:p w:rsidR="00BE2213" w:rsidRDefault="00BE2213"/>
    <w:p w:rsidR="00BE2213" w:rsidRDefault="00BE2213">
      <w:r>
        <w:tab/>
        <w:t>The Meeting minutes from May 1, 2018 were read by Abbie and with a slight change [7:30 should be 6:30] were approved. Since the April 2018 minutes had not been read, Abbie found them and with a slight change which will be made, they were also read and approved.</w:t>
      </w:r>
    </w:p>
    <w:p w:rsidR="00BE2213" w:rsidRDefault="00BE2213"/>
    <w:p w:rsidR="00BE2213" w:rsidRDefault="00BE2213">
      <w:r>
        <w:tab/>
        <w:t xml:space="preserve">Theresa reported on a May 1 meeting she </w:t>
      </w:r>
      <w:r w:rsidR="00062F97">
        <w:t xml:space="preserve">attended </w:t>
      </w:r>
      <w:r>
        <w:t>which had some positive feedback. A motion to reimburse Abbie White for #348.38 to pay for this year’s stickers was seconded and passed unanimously.</w:t>
      </w:r>
      <w:r w:rsidR="000D5E39">
        <w:t xml:space="preserve">  Sales of this year’s </w:t>
      </w:r>
      <w:r w:rsidR="00062F97">
        <w:t>s</w:t>
      </w:r>
      <w:r w:rsidR="000D5E39">
        <w:t>tickers will commence on July 7, 2018.</w:t>
      </w:r>
    </w:p>
    <w:p w:rsidR="00BE2213" w:rsidRDefault="00BE2213">
      <w:r>
        <w:tab/>
      </w:r>
    </w:p>
    <w:p w:rsidR="00AE621E" w:rsidRDefault="00BE2213">
      <w:r>
        <w:tab/>
        <w:t>Theresa gave the committee members copies of the Recycling Center Report which will be included in the Annual Hardwick Town Report. She also gave a report o</w:t>
      </w:r>
      <w:r w:rsidR="00AE621E">
        <w:t>n</w:t>
      </w:r>
      <w:r>
        <w:t xml:space="preserve"> </w:t>
      </w:r>
      <w:r w:rsidR="00AE621E">
        <w:t>Recycling finances.</w:t>
      </w:r>
    </w:p>
    <w:p w:rsidR="00AE621E" w:rsidRDefault="00AE621E"/>
    <w:p w:rsidR="00AE621E" w:rsidRDefault="00AE621E">
      <w:r>
        <w:t>Hard to Manage Account - 796 items yielded $6,596.50</w:t>
      </w:r>
    </w:p>
    <w:p w:rsidR="00AE621E" w:rsidRDefault="00AE621E">
      <w:r>
        <w:t>269 Residential Customer Stickers – brought in $6,700.00</w:t>
      </w:r>
    </w:p>
    <w:p w:rsidR="00AE621E" w:rsidRDefault="00AE621E">
      <w:r>
        <w:t>55 Non-residential Customer Stickers – provided $4,400.00</w:t>
      </w:r>
    </w:p>
    <w:p w:rsidR="00BE2213" w:rsidRDefault="00AE621E">
      <w:r>
        <w:t xml:space="preserve">The Revolving Account has been raised to $6,000.00 </w:t>
      </w:r>
    </w:p>
    <w:p w:rsidR="00AE621E" w:rsidRDefault="00AE621E"/>
    <w:p w:rsidR="00AE621E" w:rsidRDefault="00AE621E">
      <w:r>
        <w:tab/>
      </w:r>
      <w:r w:rsidR="00194315">
        <w:t>Theresa wanted the Commission to consider raising the Sticker fees for the coming year. She gave prices from various other towns which ranged from $50 - $100 a year, making Hardwick the lowest of all the towns for which she had information.</w:t>
      </w:r>
    </w:p>
    <w:p w:rsidR="00194315" w:rsidRDefault="00194315">
      <w:r>
        <w:tab/>
      </w:r>
    </w:p>
    <w:p w:rsidR="00194315" w:rsidRDefault="00194315">
      <w:r>
        <w:tab/>
        <w:t>After a discussion reviewing the many projects provided and rendered by the Recycling Center, a motion was made by Lisa Prouty to increase this year’s sticker fee for Residents to $35</w:t>
      </w:r>
      <w:r w:rsidR="000D5E39">
        <w:t>, with future increases to be revisited on a yearly bases. This motion was seconded and unanimously approved. Theresa did point out however, that the Town Selectmen could increase the amount approved by the Commission.</w:t>
      </w:r>
    </w:p>
    <w:p w:rsidR="000D5E39" w:rsidRDefault="000D5E39"/>
    <w:p w:rsidR="000D5E39" w:rsidRDefault="000D5E39">
      <w:r>
        <w:tab/>
        <w:t xml:space="preserve">There was a discussion about injuries to workers and the procedures required. Theresa has added some new medical supplies. </w:t>
      </w:r>
    </w:p>
    <w:p w:rsidR="000D5E39" w:rsidRDefault="000D5E39"/>
    <w:p w:rsidR="000D5E39" w:rsidRDefault="000D5E39">
      <w:r>
        <w:tab/>
        <w:t>It was mentioned that the Sewer Department has been borrowing the Recycling Center truck and that have done some maintenance work on it.</w:t>
      </w:r>
    </w:p>
    <w:p w:rsidR="000D5E39" w:rsidRDefault="000D5E39"/>
    <w:p w:rsidR="000D5E39" w:rsidRDefault="000D5E39">
      <w:r>
        <w:tab/>
        <w:t>The Recycling Center will be closed on Wednesday July 4</w:t>
      </w:r>
      <w:r w:rsidRPr="000D5E39">
        <w:rPr>
          <w:vertAlign w:val="superscript"/>
        </w:rPr>
        <w:t>th</w:t>
      </w:r>
      <w:r>
        <w:t>, and October 13, 2018 has been scheduled for our next Bulk Waste Day.</w:t>
      </w:r>
    </w:p>
    <w:p w:rsidR="000D5E39" w:rsidRDefault="000D5E39"/>
    <w:p w:rsidR="000D5E39" w:rsidRDefault="000D5E39">
      <w:r>
        <w:tab/>
        <w:t xml:space="preserve">The next meeting of the Recycling Commission will be </w:t>
      </w:r>
      <w:r w:rsidR="00062F97">
        <w:t xml:space="preserve">6:30 </w:t>
      </w:r>
      <w:r>
        <w:t>on Tuesday, July 10, 2018</w:t>
      </w:r>
      <w:r w:rsidR="00062F97">
        <w:t xml:space="preserve"> at the Recycling Center. Abbie made a motion to adjourn, which was seconded and approved. The meeting adjourned at 8:00 AM.</w:t>
      </w:r>
    </w:p>
    <w:p w:rsidR="00062F97" w:rsidRDefault="00062F97"/>
    <w:p w:rsidR="00062F97" w:rsidRDefault="00062F97">
      <w:r>
        <w:tab/>
        <w:t>These minutes submitted by Philip J. Lampi</w:t>
      </w:r>
    </w:p>
    <w:p w:rsidR="000D5E39" w:rsidRDefault="000D5E39"/>
    <w:p w:rsidR="000D5E39" w:rsidRDefault="000D5E39">
      <w:r>
        <w:tab/>
      </w:r>
    </w:p>
    <w:sectPr w:rsidR="000D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3"/>
    <w:rsid w:val="00062F97"/>
    <w:rsid w:val="000D5E39"/>
    <w:rsid w:val="00194315"/>
    <w:rsid w:val="00305258"/>
    <w:rsid w:val="00451503"/>
    <w:rsid w:val="00AE621E"/>
    <w:rsid w:val="00BE2213"/>
    <w:rsid w:val="00D10B8F"/>
    <w:rsid w:val="00E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5E144-1EE9-41C7-89C8-289614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Lampi, Philip J.</dc:creator>
  <cp:lastModifiedBy>Town Admin</cp:lastModifiedBy>
  <cp:revision>2</cp:revision>
  <cp:lastPrinted>2018-07-10T16:29:00Z</cp:lastPrinted>
  <dcterms:created xsi:type="dcterms:W3CDTF">2019-10-10T15:45:00Z</dcterms:created>
  <dcterms:modified xsi:type="dcterms:W3CDTF">2019-10-10T15:45:00Z</dcterms:modified>
</cp:coreProperties>
</file>