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A4" w:rsidRPr="001413C3" w:rsidRDefault="00A8488E" w:rsidP="001413C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B5D05">
        <w:rPr>
          <w:rFonts w:ascii="Times New Roman" w:hAnsi="Times New Roman" w:cs="Times New Roman"/>
          <w:b/>
          <w:sz w:val="32"/>
        </w:rPr>
        <w:t>MINUTES</w:t>
      </w:r>
      <w:r w:rsidRPr="00CB5D05">
        <w:rPr>
          <w:rFonts w:ascii="Times New Roman" w:hAnsi="Times New Roman" w:cs="Times New Roman"/>
          <w:b/>
          <w:sz w:val="36"/>
        </w:rPr>
        <w:br/>
      </w:r>
      <w:r w:rsidR="00153CE8">
        <w:rPr>
          <w:rFonts w:ascii="Times New Roman" w:hAnsi="Times New Roman" w:cs="Times New Roman"/>
          <w:b/>
          <w:sz w:val="28"/>
        </w:rPr>
        <w:t>BOARD OF HEALTH</w:t>
      </w:r>
      <w:r w:rsidR="002F31CC">
        <w:rPr>
          <w:rFonts w:ascii="Times New Roman" w:hAnsi="Times New Roman" w:cs="Times New Roman"/>
          <w:b/>
          <w:sz w:val="28"/>
        </w:rPr>
        <w:t xml:space="preserve"> </w:t>
      </w:r>
      <w:r w:rsidR="00DC7426">
        <w:rPr>
          <w:rFonts w:ascii="Times New Roman" w:hAnsi="Times New Roman" w:cs="Times New Roman"/>
          <w:b/>
          <w:sz w:val="28"/>
        </w:rPr>
        <w:t>&amp;</w:t>
      </w:r>
      <w:r w:rsidR="002F31CC">
        <w:rPr>
          <w:rFonts w:ascii="Times New Roman" w:hAnsi="Times New Roman" w:cs="Times New Roman"/>
          <w:b/>
          <w:sz w:val="28"/>
        </w:rPr>
        <w:t xml:space="preserve"> GREEN DALTON COMMITTEE</w:t>
      </w:r>
      <w:r w:rsidR="002F31CC">
        <w:rPr>
          <w:rFonts w:ascii="Times New Roman" w:hAnsi="Times New Roman" w:cs="Times New Roman"/>
          <w:b/>
          <w:sz w:val="28"/>
        </w:rPr>
        <w:br/>
        <w:t>SPECIAL MEETING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F257F9">
        <w:rPr>
          <w:rFonts w:ascii="Times New Roman" w:hAnsi="Times New Roman" w:cs="Times New Roman"/>
          <w:b/>
          <w:sz w:val="24"/>
        </w:rPr>
        <w:t>C</w:t>
      </w:r>
      <w:r w:rsidR="002F31CC">
        <w:rPr>
          <w:rFonts w:ascii="Times New Roman" w:hAnsi="Times New Roman" w:cs="Times New Roman"/>
          <w:b/>
          <w:sz w:val="24"/>
        </w:rPr>
        <w:t>ALLAHAN</w:t>
      </w:r>
      <w:r w:rsidR="00CB5D05" w:rsidRPr="00CB5D05">
        <w:rPr>
          <w:rFonts w:ascii="Times New Roman" w:hAnsi="Times New Roman" w:cs="Times New Roman"/>
          <w:b/>
          <w:sz w:val="24"/>
        </w:rPr>
        <w:t xml:space="preserve"> ROOM, </w:t>
      </w:r>
      <w:r w:rsidR="00546F2A">
        <w:rPr>
          <w:rFonts w:ascii="Times New Roman" w:hAnsi="Times New Roman" w:cs="Times New Roman"/>
          <w:b/>
          <w:sz w:val="24"/>
        </w:rPr>
        <w:t xml:space="preserve">DALTON </w:t>
      </w:r>
      <w:r w:rsidR="00CB5D05" w:rsidRPr="00CB5D05">
        <w:rPr>
          <w:rFonts w:ascii="Times New Roman" w:hAnsi="Times New Roman" w:cs="Times New Roman"/>
          <w:b/>
          <w:sz w:val="24"/>
        </w:rPr>
        <w:t>TOWN HALL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2F31CC">
        <w:rPr>
          <w:rFonts w:ascii="Times New Roman" w:hAnsi="Times New Roman" w:cs="Times New Roman"/>
          <w:b/>
          <w:sz w:val="24"/>
        </w:rPr>
        <w:t>Febru</w:t>
      </w:r>
      <w:r w:rsidR="00546F2A">
        <w:rPr>
          <w:rFonts w:ascii="Times New Roman" w:hAnsi="Times New Roman" w:cs="Times New Roman"/>
          <w:b/>
          <w:sz w:val="24"/>
        </w:rPr>
        <w:t>ary</w:t>
      </w:r>
      <w:r w:rsidR="0055096C">
        <w:rPr>
          <w:rFonts w:ascii="Times New Roman" w:hAnsi="Times New Roman" w:cs="Times New Roman"/>
          <w:b/>
          <w:sz w:val="24"/>
        </w:rPr>
        <w:t xml:space="preserve"> </w:t>
      </w:r>
      <w:r w:rsidR="002F31CC">
        <w:rPr>
          <w:rFonts w:ascii="Times New Roman" w:hAnsi="Times New Roman" w:cs="Times New Roman"/>
          <w:b/>
          <w:sz w:val="24"/>
        </w:rPr>
        <w:t>14</w:t>
      </w:r>
      <w:r w:rsidR="00546F2A" w:rsidRPr="00546F2A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153CE8">
        <w:rPr>
          <w:rFonts w:ascii="Times New Roman" w:hAnsi="Times New Roman" w:cs="Times New Roman"/>
          <w:b/>
          <w:sz w:val="24"/>
        </w:rPr>
        <w:t>,</w:t>
      </w:r>
      <w:r w:rsidR="00546F2A">
        <w:rPr>
          <w:rFonts w:ascii="Times New Roman" w:hAnsi="Times New Roman" w:cs="Times New Roman"/>
          <w:b/>
          <w:sz w:val="24"/>
        </w:rPr>
        <w:t xml:space="preserve"> 2019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2F31CC">
        <w:rPr>
          <w:rFonts w:ascii="Times New Roman" w:hAnsi="Times New Roman" w:cs="Times New Roman"/>
          <w:b/>
          <w:sz w:val="24"/>
        </w:rPr>
        <w:t>10</w:t>
      </w:r>
      <w:r w:rsidRPr="00CB5D05">
        <w:rPr>
          <w:rFonts w:ascii="Times New Roman" w:hAnsi="Times New Roman" w:cs="Times New Roman"/>
          <w:b/>
          <w:sz w:val="24"/>
        </w:rPr>
        <w:t>:</w:t>
      </w:r>
      <w:r w:rsidR="00F257F9">
        <w:rPr>
          <w:rFonts w:ascii="Times New Roman" w:hAnsi="Times New Roman" w:cs="Times New Roman"/>
          <w:b/>
          <w:sz w:val="24"/>
        </w:rPr>
        <w:t>0</w:t>
      </w:r>
      <w:r w:rsidRPr="00CB5D05">
        <w:rPr>
          <w:rFonts w:ascii="Times New Roman" w:hAnsi="Times New Roman" w:cs="Times New Roman"/>
          <w:b/>
          <w:sz w:val="24"/>
        </w:rPr>
        <w:t xml:space="preserve">0 </w:t>
      </w:r>
      <w:r w:rsidR="002F31CC">
        <w:rPr>
          <w:rFonts w:ascii="Times New Roman" w:hAnsi="Times New Roman" w:cs="Times New Roman"/>
          <w:b/>
          <w:sz w:val="24"/>
        </w:rPr>
        <w:t>A</w:t>
      </w:r>
      <w:r w:rsidR="00CB5D05" w:rsidRPr="00CB5D05">
        <w:rPr>
          <w:rFonts w:ascii="Times New Roman" w:hAnsi="Times New Roman" w:cs="Times New Roman"/>
          <w:b/>
          <w:sz w:val="24"/>
        </w:rPr>
        <w:t>.M</w:t>
      </w:r>
      <w:r w:rsidRPr="00CB5D05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CB5D05" w:rsidRPr="000C3235" w:rsidRDefault="00CB5D05" w:rsidP="001A648D">
      <w:pPr>
        <w:ind w:left="3600" w:hanging="2880"/>
        <w:rPr>
          <w:rFonts w:ascii="Times New Roman" w:hAnsi="Times New Roman" w:cs="Times New Roman"/>
          <w:b/>
          <w:sz w:val="24"/>
          <w:szCs w:val="24"/>
        </w:rPr>
      </w:pPr>
      <w:r w:rsidRPr="00CB5D05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F31CC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="002F31CC">
        <w:rPr>
          <w:rFonts w:ascii="Times New Roman" w:hAnsi="Times New Roman" w:cs="Times New Roman"/>
          <w:sz w:val="24"/>
          <w:szCs w:val="24"/>
        </w:rPr>
        <w:t>Gero</w:t>
      </w:r>
      <w:proofErr w:type="spellEnd"/>
    </w:p>
    <w:p w:rsidR="006D2221" w:rsidRDefault="009B59D7" w:rsidP="00DF24A4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 </w:t>
      </w:r>
      <w:r w:rsidR="006D2221">
        <w:rPr>
          <w:rFonts w:ascii="Times New Roman" w:hAnsi="Times New Roman" w:cs="Times New Roman"/>
          <w:b/>
          <w:sz w:val="24"/>
          <w:szCs w:val="24"/>
        </w:rPr>
        <w:t>Agent:</w:t>
      </w:r>
      <w:r w:rsidR="006D2221">
        <w:rPr>
          <w:rFonts w:ascii="Times New Roman" w:hAnsi="Times New Roman" w:cs="Times New Roman"/>
          <w:sz w:val="24"/>
          <w:szCs w:val="24"/>
        </w:rPr>
        <w:tab/>
      </w:r>
      <w:r w:rsidR="001A648D">
        <w:rPr>
          <w:rFonts w:ascii="Times New Roman" w:hAnsi="Times New Roman" w:cs="Times New Roman"/>
          <w:sz w:val="24"/>
          <w:szCs w:val="24"/>
        </w:rPr>
        <w:tab/>
      </w:r>
      <w:r w:rsidR="006D2221">
        <w:rPr>
          <w:rFonts w:ascii="Times New Roman" w:hAnsi="Times New Roman" w:cs="Times New Roman"/>
          <w:sz w:val="24"/>
          <w:szCs w:val="24"/>
        </w:rPr>
        <w:t>Edward Fahey</w:t>
      </w:r>
      <w:r w:rsidR="00745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05" w:rsidRDefault="00CB5D05" w:rsidP="00DF24A4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B5D05">
        <w:rPr>
          <w:rFonts w:ascii="Times New Roman" w:hAnsi="Times New Roman" w:cs="Times New Roman"/>
          <w:b/>
          <w:sz w:val="24"/>
          <w:szCs w:val="24"/>
        </w:rPr>
        <w:t>Also present:</w:t>
      </w:r>
      <w:r w:rsidR="00CD01EE">
        <w:rPr>
          <w:rFonts w:ascii="Times New Roman" w:hAnsi="Times New Roman" w:cs="Times New Roman"/>
          <w:sz w:val="24"/>
          <w:szCs w:val="24"/>
        </w:rPr>
        <w:t xml:space="preserve"> </w:t>
      </w:r>
      <w:r w:rsidR="00CD01EE">
        <w:rPr>
          <w:rFonts w:ascii="Times New Roman" w:hAnsi="Times New Roman" w:cs="Times New Roman"/>
          <w:sz w:val="24"/>
          <w:szCs w:val="24"/>
        </w:rPr>
        <w:tab/>
      </w:r>
      <w:r w:rsidR="001A6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Brittany Miller, Recording Secretary</w:t>
      </w:r>
      <w:r w:rsidR="002F31C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F31CC">
        <w:rPr>
          <w:rFonts w:ascii="Times New Roman" w:hAnsi="Times New Roman" w:cs="Times New Roman"/>
          <w:sz w:val="24"/>
          <w:szCs w:val="24"/>
        </w:rPr>
        <w:tab/>
        <w:t xml:space="preserve">Kenneth </w:t>
      </w:r>
      <w:proofErr w:type="spellStart"/>
      <w:r w:rsidR="002F31CC">
        <w:rPr>
          <w:rFonts w:ascii="Times New Roman" w:hAnsi="Times New Roman" w:cs="Times New Roman"/>
          <w:sz w:val="24"/>
          <w:szCs w:val="24"/>
        </w:rPr>
        <w:t>Walto</w:t>
      </w:r>
      <w:proofErr w:type="spellEnd"/>
      <w:r w:rsidR="002F31CC">
        <w:rPr>
          <w:rFonts w:ascii="Times New Roman" w:hAnsi="Times New Roman" w:cs="Times New Roman"/>
          <w:sz w:val="24"/>
          <w:szCs w:val="24"/>
        </w:rPr>
        <w:t>, Town Manager</w:t>
      </w:r>
      <w:r w:rsidR="0002160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2160F">
        <w:rPr>
          <w:rFonts w:ascii="Times New Roman" w:hAnsi="Times New Roman" w:cs="Times New Roman"/>
          <w:sz w:val="24"/>
          <w:szCs w:val="24"/>
        </w:rPr>
        <w:tab/>
        <w:t xml:space="preserve">Jenny </w:t>
      </w:r>
      <w:proofErr w:type="spellStart"/>
      <w:r w:rsidR="0002160F">
        <w:rPr>
          <w:rFonts w:ascii="Times New Roman" w:hAnsi="Times New Roman" w:cs="Times New Roman"/>
          <w:sz w:val="24"/>
          <w:szCs w:val="24"/>
        </w:rPr>
        <w:t>Gitlitz</w:t>
      </w:r>
      <w:proofErr w:type="spellEnd"/>
      <w:r w:rsidR="0002160F">
        <w:rPr>
          <w:rFonts w:ascii="Times New Roman" w:hAnsi="Times New Roman" w:cs="Times New Roman"/>
          <w:sz w:val="24"/>
          <w:szCs w:val="24"/>
        </w:rPr>
        <w:t>, Green Dalton Committee</w:t>
      </w:r>
      <w:r w:rsidR="0002160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2160F">
        <w:rPr>
          <w:rFonts w:ascii="Times New Roman" w:hAnsi="Times New Roman" w:cs="Times New Roman"/>
          <w:sz w:val="24"/>
          <w:szCs w:val="24"/>
        </w:rPr>
        <w:tab/>
        <w:t>V</w:t>
      </w:r>
      <w:r w:rsidR="00591BDC">
        <w:rPr>
          <w:rFonts w:ascii="Times New Roman" w:hAnsi="Times New Roman" w:cs="Times New Roman"/>
          <w:sz w:val="24"/>
          <w:szCs w:val="24"/>
        </w:rPr>
        <w:t>e</w:t>
      </w:r>
      <w:r w:rsidR="0002160F">
        <w:rPr>
          <w:rFonts w:ascii="Times New Roman" w:hAnsi="Times New Roman" w:cs="Times New Roman"/>
          <w:sz w:val="24"/>
          <w:szCs w:val="24"/>
        </w:rPr>
        <w:t>ronique Blanchard</w:t>
      </w:r>
      <w:r w:rsidR="00F719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197C">
        <w:rPr>
          <w:rFonts w:ascii="Times New Roman" w:hAnsi="Times New Roman" w:cs="Times New Roman"/>
          <w:sz w:val="24"/>
          <w:szCs w:val="24"/>
        </w:rPr>
        <w:t>Municipal</w:t>
      </w:r>
      <w:proofErr w:type="gramEnd"/>
      <w:r w:rsidR="00F7197C">
        <w:rPr>
          <w:rFonts w:ascii="Times New Roman" w:hAnsi="Times New Roman" w:cs="Times New Roman"/>
          <w:sz w:val="24"/>
          <w:szCs w:val="24"/>
        </w:rPr>
        <w:t xml:space="preserve"> Assistan</w:t>
      </w:r>
      <w:r w:rsidR="000155FA">
        <w:rPr>
          <w:rFonts w:ascii="Times New Roman" w:hAnsi="Times New Roman" w:cs="Times New Roman"/>
          <w:sz w:val="24"/>
          <w:szCs w:val="24"/>
        </w:rPr>
        <w:t>ce</w:t>
      </w:r>
      <w:r w:rsidR="00F7197C">
        <w:rPr>
          <w:rFonts w:ascii="Times New Roman" w:hAnsi="Times New Roman" w:cs="Times New Roman"/>
          <w:sz w:val="24"/>
          <w:szCs w:val="24"/>
        </w:rPr>
        <w:t xml:space="preserve"> Coordinator </w:t>
      </w:r>
      <w:r w:rsidR="000155F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155FA">
        <w:rPr>
          <w:rFonts w:ascii="Times New Roman" w:hAnsi="Times New Roman" w:cs="Times New Roman"/>
          <w:sz w:val="24"/>
          <w:szCs w:val="24"/>
        </w:rPr>
        <w:tab/>
      </w:r>
      <w:r w:rsidR="00F7197C">
        <w:rPr>
          <w:rFonts w:ascii="Times New Roman" w:hAnsi="Times New Roman" w:cs="Times New Roman"/>
          <w:sz w:val="24"/>
          <w:szCs w:val="24"/>
        </w:rPr>
        <w:t>for Massachusetts DEP</w:t>
      </w:r>
    </w:p>
    <w:p w:rsidR="009406FD" w:rsidRPr="006318BE" w:rsidRDefault="009406FD" w:rsidP="001A648D">
      <w:pPr>
        <w:ind w:left="3600" w:hanging="2880"/>
      </w:pPr>
      <w:r>
        <w:rPr>
          <w:rFonts w:ascii="Times New Roman" w:hAnsi="Times New Roman" w:cs="Times New Roman"/>
          <w:b/>
          <w:sz w:val="24"/>
          <w:szCs w:val="24"/>
        </w:rPr>
        <w:t>Members excused</w:t>
      </w:r>
      <w:r w:rsidR="001A648D">
        <w:rPr>
          <w:rFonts w:ascii="Times New Roman" w:hAnsi="Times New Roman" w:cs="Times New Roman"/>
          <w:b/>
          <w:sz w:val="24"/>
          <w:szCs w:val="24"/>
        </w:rPr>
        <w:t>/ 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F31CC">
        <w:rPr>
          <w:rFonts w:ascii="Times New Roman" w:hAnsi="Times New Roman" w:cs="Times New Roman"/>
          <w:sz w:val="24"/>
          <w:szCs w:val="24"/>
        </w:rPr>
        <w:t>Richard O’Brien, Chairman</w:t>
      </w:r>
      <w:r w:rsidR="002F31CC">
        <w:rPr>
          <w:rFonts w:ascii="Times New Roman" w:hAnsi="Times New Roman" w:cs="Times New Roman"/>
          <w:sz w:val="24"/>
          <w:szCs w:val="24"/>
        </w:rPr>
        <w:br/>
      </w:r>
      <w:r w:rsidR="00380176">
        <w:rPr>
          <w:rFonts w:ascii="Times New Roman" w:hAnsi="Times New Roman" w:cs="Times New Roman"/>
          <w:sz w:val="24"/>
          <w:szCs w:val="24"/>
        </w:rPr>
        <w:t>Drew Finn, Vice Chair</w:t>
      </w:r>
      <w:r w:rsidR="002F31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F31CC">
        <w:rPr>
          <w:rFonts w:ascii="Times New Roman" w:hAnsi="Times New Roman" w:cs="Times New Roman"/>
          <w:sz w:val="24"/>
          <w:szCs w:val="24"/>
        </w:rPr>
        <w:t>Alyce</w:t>
      </w:r>
      <w:proofErr w:type="spellEnd"/>
      <w:r w:rsidR="002F31CC">
        <w:rPr>
          <w:rFonts w:ascii="Times New Roman" w:hAnsi="Times New Roman" w:cs="Times New Roman"/>
          <w:sz w:val="24"/>
          <w:szCs w:val="24"/>
        </w:rPr>
        <w:t xml:space="preserve"> Kendrick</w:t>
      </w:r>
      <w:r w:rsidR="002F31CC">
        <w:rPr>
          <w:rFonts w:ascii="Times New Roman" w:hAnsi="Times New Roman" w:cs="Times New Roman"/>
          <w:sz w:val="24"/>
          <w:szCs w:val="24"/>
        </w:rPr>
        <w:br/>
        <w:t>Daniel Doyle</w:t>
      </w:r>
    </w:p>
    <w:p w:rsidR="00ED4C18" w:rsidRPr="0042572C" w:rsidRDefault="002F31CC" w:rsidP="0042572C">
      <w:pPr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</w:t>
      </w:r>
      <w:proofErr w:type="spellEnd"/>
      <w:r w:rsidR="006D2221">
        <w:rPr>
          <w:rFonts w:ascii="Times New Roman" w:hAnsi="Times New Roman" w:cs="Times New Roman"/>
          <w:sz w:val="24"/>
          <w:szCs w:val="24"/>
        </w:rPr>
        <w:t xml:space="preserve"> </w:t>
      </w:r>
      <w:r w:rsidR="0053507E">
        <w:rPr>
          <w:rFonts w:ascii="Times New Roman" w:hAnsi="Times New Roman" w:cs="Times New Roman"/>
          <w:sz w:val="24"/>
          <w:szCs w:val="24"/>
        </w:rPr>
        <w:t xml:space="preserve">opened the meeting at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D22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25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2572C">
        <w:rPr>
          <w:rFonts w:ascii="Times New Roman" w:hAnsi="Times New Roman" w:cs="Times New Roman"/>
          <w:sz w:val="24"/>
          <w:szCs w:val="24"/>
        </w:rPr>
        <w:t>.m.</w:t>
      </w:r>
    </w:p>
    <w:p w:rsidR="00380176" w:rsidRPr="00AC4E28" w:rsidRDefault="001005D8" w:rsidP="0038017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SPECIAL</w:t>
      </w:r>
      <w:r w:rsidR="00380176" w:rsidRPr="00C51778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MEETING:</w:t>
      </w:r>
    </w:p>
    <w:p w:rsidR="002A7842" w:rsidRDefault="00535AA6" w:rsidP="002A784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Issues</w:t>
      </w:r>
      <w:r w:rsidR="002A7842">
        <w:rPr>
          <w:rFonts w:ascii="Times New Roman" w:hAnsi="Times New Roman" w:cs="Times New Roman"/>
          <w:b/>
          <w:sz w:val="24"/>
          <w:szCs w:val="24"/>
        </w:rPr>
        <w:t>:</w:t>
      </w:r>
    </w:p>
    <w:p w:rsidR="003C0625" w:rsidRPr="003C0625" w:rsidRDefault="00687317" w:rsidP="001005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Waste Management</w:t>
      </w:r>
      <w:r w:rsidR="00380176">
        <w:rPr>
          <w:rFonts w:ascii="Times New Roman" w:hAnsi="Times New Roman" w:cs="Times New Roman"/>
          <w:b/>
          <w:sz w:val="24"/>
          <w:szCs w:val="24"/>
        </w:rPr>
        <w:br/>
      </w:r>
      <w:r w:rsidR="00660F3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purpose of this meeting is Covanta not being able to accept recyclables due to </w:t>
      </w:r>
      <w:r w:rsidR="00AA4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contract with Pittsfield</w:t>
      </w:r>
      <w:r w:rsidR="00AA4278">
        <w:rPr>
          <w:rFonts w:ascii="Times New Roman" w:hAnsi="Times New Roman" w:cs="Times New Roman"/>
          <w:color w:val="000000" w:themeColor="text1"/>
          <w:sz w:val="24"/>
          <w:szCs w:val="24"/>
        </w:rPr>
        <w:t>. Green Dalton Committee/ Waste Management leader, J.G. asks BOH if modific</w:t>
      </w:r>
      <w:r w:rsidR="0033332E">
        <w:rPr>
          <w:rFonts w:ascii="Times New Roman" w:hAnsi="Times New Roman" w:cs="Times New Roman"/>
          <w:color w:val="000000" w:themeColor="text1"/>
          <w:sz w:val="24"/>
          <w:szCs w:val="24"/>
        </w:rPr>
        <w:t>ations can be made to Dalton’s Transfer S</w:t>
      </w:r>
      <w:r w:rsidR="00AA4278">
        <w:rPr>
          <w:rFonts w:ascii="Times New Roman" w:hAnsi="Times New Roman" w:cs="Times New Roman"/>
          <w:color w:val="000000" w:themeColor="text1"/>
          <w:sz w:val="24"/>
          <w:szCs w:val="24"/>
        </w:rPr>
        <w:t>tation</w:t>
      </w:r>
      <w:r w:rsidR="00333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not just physically, but also the contract with Republic Services</w:t>
      </w:r>
      <w:r w:rsidR="00840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(which expires in June) </w:t>
      </w:r>
      <w:r w:rsidR="0084017D">
        <w:rPr>
          <w:rFonts w:ascii="Times New Roman" w:hAnsi="Times New Roman" w:cs="Times New Roman"/>
          <w:color w:val="000000" w:themeColor="text1"/>
          <w:sz w:val="24"/>
          <w:szCs w:val="24"/>
        </w:rPr>
        <w:t>that enables recyclables to be dumped here</w:t>
      </w:r>
      <w:r w:rsidR="006E1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655F">
        <w:rPr>
          <w:rFonts w:ascii="Times New Roman" w:hAnsi="Times New Roman" w:cs="Times New Roman"/>
          <w:color w:val="000000" w:themeColor="text1"/>
          <w:sz w:val="24"/>
          <w:szCs w:val="24"/>
        </w:rPr>
        <w:t>J.G.: “</w:t>
      </w:r>
      <w:r w:rsidR="0069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have annual increases built into the contract, </w:t>
      </w:r>
      <w:r w:rsidR="0079655F">
        <w:rPr>
          <w:rFonts w:ascii="Times New Roman" w:hAnsi="Times New Roman" w:cs="Times New Roman"/>
          <w:color w:val="000000" w:themeColor="text1"/>
          <w:sz w:val="24"/>
          <w:szCs w:val="24"/>
        </w:rPr>
        <w:t>Republic protects themselves really well, it seems to be set up that way primarily</w:t>
      </w:r>
      <w:r w:rsidR="0060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instead of to encourage recycling</w:t>
      </w:r>
      <w:r w:rsidR="007965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2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my opinion there are three ways we can go: accept recyclables at our </w:t>
      </w:r>
      <w:r w:rsidR="00552CA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B2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ransfer </w:t>
      </w:r>
      <w:r w:rsidR="00552CA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B2BAC">
        <w:rPr>
          <w:rFonts w:ascii="Times New Roman" w:hAnsi="Times New Roman" w:cs="Times New Roman"/>
          <w:color w:val="000000" w:themeColor="text1"/>
          <w:sz w:val="24"/>
          <w:szCs w:val="24"/>
        </w:rPr>
        <w:t>tation and work out other towns; second is a washed hands approach in which haulers take it wherever and increase rates to users; and thirdly t</w:t>
      </w:r>
      <w:r w:rsidR="00552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6B2BAC">
        <w:rPr>
          <w:rFonts w:ascii="Times New Roman" w:hAnsi="Times New Roman" w:cs="Times New Roman"/>
          <w:color w:val="000000" w:themeColor="text1"/>
          <w:sz w:val="24"/>
          <w:szCs w:val="24"/>
        </w:rPr>
        <w:t>Town tak</w:t>
      </w:r>
      <w:r w:rsidR="00552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</w:t>
      </w:r>
      <w:r w:rsidR="006B2BAC">
        <w:rPr>
          <w:rFonts w:ascii="Times New Roman" w:hAnsi="Times New Roman" w:cs="Times New Roman"/>
          <w:color w:val="000000" w:themeColor="text1"/>
          <w:sz w:val="24"/>
          <w:szCs w:val="24"/>
        </w:rPr>
        <w:t>over vs. contracting out.</w:t>
      </w:r>
      <w:r w:rsidR="00796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6E1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Mr. </w:t>
      </w:r>
      <w:proofErr w:type="spellStart"/>
      <w:r w:rsidR="006E1FA4">
        <w:rPr>
          <w:rFonts w:ascii="Times New Roman" w:hAnsi="Times New Roman" w:cs="Times New Roman"/>
          <w:color w:val="000000" w:themeColor="text1"/>
          <w:sz w:val="24"/>
          <w:szCs w:val="24"/>
        </w:rPr>
        <w:t>Walto</w:t>
      </w:r>
      <w:proofErr w:type="spellEnd"/>
      <w:r w:rsidR="006E1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A58">
        <w:rPr>
          <w:rFonts w:ascii="Times New Roman" w:hAnsi="Times New Roman" w:cs="Times New Roman"/>
          <w:color w:val="000000" w:themeColor="text1"/>
          <w:sz w:val="24"/>
          <w:szCs w:val="24"/>
        </w:rPr>
        <w:t>replie</w:t>
      </w:r>
      <w:r w:rsidR="006E1FA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E0A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1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“W</w:t>
      </w:r>
      <w:r w:rsidR="00AA4278">
        <w:rPr>
          <w:rFonts w:ascii="Times New Roman" w:hAnsi="Times New Roman" w:cs="Times New Roman"/>
          <w:color w:val="000000" w:themeColor="text1"/>
          <w:sz w:val="24"/>
          <w:szCs w:val="24"/>
        </w:rPr>
        <w:t>e’re more likely to succeed</w:t>
      </w:r>
      <w:r w:rsidR="006B2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we can help the haulers</w:t>
      </w:r>
      <w:r w:rsidR="00C64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their </w:t>
      </w:r>
      <w:r w:rsidR="006B2BAC">
        <w:rPr>
          <w:rFonts w:ascii="Times New Roman" w:hAnsi="Times New Roman" w:cs="Times New Roman"/>
          <w:color w:val="000000" w:themeColor="text1"/>
          <w:sz w:val="24"/>
          <w:szCs w:val="24"/>
        </w:rPr>
        <w:t>concerns</w:t>
      </w:r>
      <w:r w:rsidR="00C64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and in my opinion make work of what we originally set up </w:t>
      </w:r>
      <w:r w:rsidR="004E3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recyclables arriving at our Transfer Station and then hauled to the MRF. The problem is </w:t>
      </w:r>
      <w:r w:rsidR="0007043A">
        <w:rPr>
          <w:rFonts w:ascii="Times New Roman" w:hAnsi="Times New Roman" w:cs="Times New Roman"/>
          <w:color w:val="000000" w:themeColor="text1"/>
          <w:sz w:val="24"/>
          <w:szCs w:val="24"/>
        </w:rPr>
        <w:t>it comingling with other towns’ waste</w:t>
      </w:r>
      <w:r w:rsidR="0016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perhaps the </w:t>
      </w:r>
      <w:r w:rsidR="001619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solution is a</w:t>
      </w:r>
      <w:r w:rsidR="00AA4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tipping fee.” </w:t>
      </w:r>
      <w:r w:rsidR="0016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</w:t>
      </w:r>
      <w:r w:rsidR="0016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10-12 years ago </w:t>
      </w:r>
      <w:proofErr w:type="spellStart"/>
      <w:r w:rsidR="001619AF">
        <w:rPr>
          <w:rFonts w:ascii="Times New Roman" w:hAnsi="Times New Roman" w:cs="Times New Roman"/>
          <w:color w:val="000000" w:themeColor="text1"/>
          <w:sz w:val="24"/>
          <w:szCs w:val="24"/>
        </w:rPr>
        <w:t>Petricca’s</w:t>
      </w:r>
      <w:proofErr w:type="spellEnd"/>
      <w:r w:rsidR="0016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scales were used.</w:t>
      </w:r>
      <w:r w:rsidR="0016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278">
        <w:rPr>
          <w:rFonts w:ascii="Times New Roman" w:hAnsi="Times New Roman" w:cs="Times New Roman"/>
          <w:color w:val="000000" w:themeColor="text1"/>
          <w:sz w:val="24"/>
          <w:szCs w:val="24"/>
        </w:rPr>
        <w:t>J.G.</w:t>
      </w:r>
      <w:r w:rsidR="00F263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A4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A8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do already pay tip fees when they drive up to </w:t>
      </w:r>
      <w:proofErr w:type="spellStart"/>
      <w:r w:rsidR="00A82AD4">
        <w:rPr>
          <w:rFonts w:ascii="Times New Roman" w:hAnsi="Times New Roman" w:cs="Times New Roman"/>
          <w:color w:val="000000" w:themeColor="text1"/>
          <w:sz w:val="24"/>
          <w:szCs w:val="24"/>
        </w:rPr>
        <w:t>Pownal</w:t>
      </w:r>
      <w:proofErr w:type="spellEnd"/>
      <w:r w:rsidR="00A82AD4">
        <w:rPr>
          <w:rFonts w:ascii="Times New Roman" w:hAnsi="Times New Roman" w:cs="Times New Roman"/>
          <w:color w:val="000000" w:themeColor="text1"/>
          <w:sz w:val="24"/>
          <w:szCs w:val="24"/>
        </w:rPr>
        <w:t>, VT. What we don’t know is h</w:t>
      </w:r>
      <w:r w:rsidR="00AA4278">
        <w:rPr>
          <w:rFonts w:ascii="Times New Roman" w:hAnsi="Times New Roman" w:cs="Times New Roman"/>
          <w:color w:val="000000" w:themeColor="text1"/>
          <w:sz w:val="24"/>
          <w:szCs w:val="24"/>
        </w:rPr>
        <w:t>ow much Republic is making in profit.</w:t>
      </w:r>
      <w:r w:rsidR="007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 all of this was attempted before, it was done informally and no one ever notified us that things were being welded shut </w:t>
      </w:r>
      <w:r w:rsidR="00171192">
        <w:rPr>
          <w:rFonts w:ascii="Times New Roman" w:hAnsi="Times New Roman" w:cs="Times New Roman"/>
          <w:color w:val="000000" w:themeColor="text1"/>
          <w:sz w:val="24"/>
          <w:szCs w:val="24"/>
        </w:rPr>
        <w:t>or that scales had stopped being used upon company shut-down.</w:t>
      </w:r>
      <w:r w:rsidR="00AA4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4D1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V.B. states education will be very important, for people to know ahead of time. </w:t>
      </w:r>
      <w:r w:rsidR="00AA4278">
        <w:rPr>
          <w:rFonts w:ascii="Times New Roman" w:hAnsi="Times New Roman" w:cs="Times New Roman"/>
          <w:color w:val="000000" w:themeColor="text1"/>
          <w:sz w:val="24"/>
          <w:szCs w:val="24"/>
        </w:rPr>
        <w:t>E.G.: “</w:t>
      </w:r>
      <w:r w:rsidR="00403F05">
        <w:rPr>
          <w:rFonts w:ascii="Times New Roman" w:hAnsi="Times New Roman" w:cs="Times New Roman"/>
          <w:color w:val="000000" w:themeColor="text1"/>
          <w:sz w:val="24"/>
          <w:szCs w:val="24"/>
        </w:rPr>
        <w:t>It has to be a different set-up. There has to be a</w:t>
      </w:r>
      <w:r w:rsidR="00AA4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whole new dry system, with covered compactor containers re-configured</w:t>
      </w:r>
      <w:r w:rsidR="00E35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One that the haulers can dump into vs. by hand. </w:t>
      </w:r>
      <w:proofErr w:type="spellStart"/>
      <w:r w:rsidR="00ED720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ED7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know they tried an open container</w:t>
      </w:r>
      <w:r w:rsidR="00A1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other day</w:t>
      </w:r>
      <w:r w:rsidR="00ED7205">
        <w:rPr>
          <w:rFonts w:ascii="Times New Roman" w:hAnsi="Times New Roman" w:cs="Times New Roman"/>
          <w:color w:val="000000" w:themeColor="text1"/>
          <w:sz w:val="24"/>
          <w:szCs w:val="24"/>
        </w:rPr>
        <w:t>, half of it froze and they only came back with a half of a load</w:t>
      </w:r>
      <w:r w:rsidR="00AA4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</w:t>
      </w:r>
      <w:r w:rsidR="00ED7205">
        <w:rPr>
          <w:rFonts w:ascii="Times New Roman" w:hAnsi="Times New Roman" w:cs="Times New Roman"/>
          <w:color w:val="000000" w:themeColor="text1"/>
          <w:sz w:val="24"/>
          <w:szCs w:val="24"/>
        </w:rPr>
        <w:t>V.B.: “Moisture is a hazard now</w:t>
      </w:r>
      <w:r w:rsidR="00E358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7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8D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D7205">
        <w:rPr>
          <w:rFonts w:ascii="Times New Roman" w:hAnsi="Times New Roman" w:cs="Times New Roman"/>
          <w:color w:val="000000" w:themeColor="text1"/>
          <w:sz w:val="24"/>
          <w:szCs w:val="24"/>
        </w:rPr>
        <w:t>ith everything going on with national storage and China, moisture in paper is considered a contamination.</w:t>
      </w:r>
      <w:r w:rsidR="00F26334">
        <w:rPr>
          <w:rFonts w:ascii="Times New Roman" w:hAnsi="Times New Roman" w:cs="Times New Roman"/>
          <w:color w:val="000000" w:themeColor="text1"/>
          <w:sz w:val="24"/>
          <w:szCs w:val="24"/>
        </w:rPr>
        <w:t>” Covanta is not a role model as their system is flawed</w:t>
      </w:r>
      <w:r w:rsidR="00403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this way</w:t>
      </w:r>
      <w:r w:rsidR="00301EFB">
        <w:rPr>
          <w:rFonts w:ascii="Times New Roman" w:hAnsi="Times New Roman" w:cs="Times New Roman"/>
          <w:color w:val="000000" w:themeColor="text1"/>
          <w:sz w:val="24"/>
          <w:szCs w:val="24"/>
        </w:rPr>
        <w:t>- their container does not keep the elements out</w:t>
      </w:r>
      <w:r w:rsidR="00F26334">
        <w:rPr>
          <w:rFonts w:ascii="Times New Roman" w:hAnsi="Times New Roman" w:cs="Times New Roman"/>
          <w:color w:val="000000" w:themeColor="text1"/>
          <w:sz w:val="24"/>
          <w:szCs w:val="24"/>
        </w:rPr>
        <w:t>. E.G. suggests a sealed horizontal compactor and an extra box for cardboard. E.F. &amp; E.G. agree</w:t>
      </w:r>
      <w:r w:rsidR="004D1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</w:t>
      </w:r>
      <w:r w:rsidR="00F26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Dalton should take care of their own waste, and</w:t>
      </w:r>
      <w:r w:rsidR="00F67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take on other towns’</w:t>
      </w:r>
      <w:r w:rsidR="004D1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F52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well as limit haulers to a specific day separate from residents. Members will pursue the hauler’s tonnages so they know what to expect; and </w:t>
      </w:r>
      <w:r w:rsidR="00F67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begin talking to Republic </w:t>
      </w:r>
      <w:r w:rsidR="00F52D6F">
        <w:rPr>
          <w:rFonts w:ascii="Times New Roman" w:hAnsi="Times New Roman" w:cs="Times New Roman"/>
          <w:color w:val="000000" w:themeColor="text1"/>
          <w:sz w:val="24"/>
          <w:szCs w:val="24"/>
        </w:rPr>
        <w:t>regarding</w:t>
      </w:r>
      <w:r w:rsidR="00F67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modified system which would </w:t>
      </w:r>
      <w:r w:rsidR="00F26334">
        <w:rPr>
          <w:rFonts w:ascii="Times New Roman" w:hAnsi="Times New Roman" w:cs="Times New Roman"/>
          <w:color w:val="000000" w:themeColor="text1"/>
          <w:sz w:val="24"/>
          <w:szCs w:val="24"/>
        </w:rPr>
        <w:t>be new revenue for them.</w:t>
      </w:r>
      <w:r w:rsidR="00F52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K.W.: “This was put out to bid once, and the responses were </w:t>
      </w:r>
      <w:r w:rsidR="00401B83">
        <w:rPr>
          <w:rFonts w:ascii="Times New Roman" w:hAnsi="Times New Roman" w:cs="Times New Roman"/>
          <w:color w:val="000000" w:themeColor="text1"/>
          <w:sz w:val="24"/>
          <w:szCs w:val="24"/>
        </w:rPr>
        <w:t>horrible. The only other bid we got was sky high</w:t>
      </w:r>
      <w:r w:rsidR="00F52D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="00F52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F26334">
        <w:rPr>
          <w:rFonts w:ascii="Times New Roman" w:hAnsi="Times New Roman" w:cs="Times New Roman"/>
          <w:color w:val="000000" w:themeColor="text1"/>
          <w:sz w:val="24"/>
          <w:szCs w:val="24"/>
        </w:rPr>
        <w:t>J.G.: “Contracting with a single hauler is ideal</w:t>
      </w:r>
      <w:r w:rsidR="00071FF4">
        <w:rPr>
          <w:rFonts w:ascii="Times New Roman" w:hAnsi="Times New Roman" w:cs="Times New Roman"/>
          <w:color w:val="000000" w:themeColor="text1"/>
          <w:sz w:val="24"/>
          <w:szCs w:val="24"/>
        </w:rPr>
        <w:t>, as well as having some control</w:t>
      </w:r>
      <w:r w:rsidR="00F26334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  <w:r w:rsidR="00247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consideration of costing tax payers more</w:t>
      </w:r>
      <w:r w:rsidR="00401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what’s going on with the school build and waste water</w:t>
      </w:r>
      <w:r w:rsidR="00247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K.W. states: “Let the private market operate vs. creating new municipal service.” </w:t>
      </w:r>
      <w:r w:rsidR="00F52D6F">
        <w:rPr>
          <w:rFonts w:ascii="Times New Roman" w:hAnsi="Times New Roman" w:cs="Times New Roman"/>
          <w:color w:val="000000" w:themeColor="text1"/>
          <w:sz w:val="24"/>
          <w:szCs w:val="24"/>
        </w:rPr>
        <w:t>V.B.:</w:t>
      </w:r>
      <w:r w:rsidR="00C3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“Two accomplishments in the next year would be big.” Upon </w:t>
      </w:r>
      <w:r w:rsidR="00591BDC">
        <w:rPr>
          <w:rFonts w:ascii="Times New Roman" w:hAnsi="Times New Roman" w:cs="Times New Roman"/>
          <w:color w:val="000000" w:themeColor="text1"/>
          <w:sz w:val="24"/>
          <w:szCs w:val="24"/>
        </w:rPr>
        <w:t>questioning</w:t>
      </w:r>
      <w:r w:rsidR="00C3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1BDC">
        <w:rPr>
          <w:rFonts w:ascii="Times New Roman" w:hAnsi="Times New Roman" w:cs="Times New Roman"/>
          <w:color w:val="000000" w:themeColor="text1"/>
          <w:sz w:val="24"/>
          <w:szCs w:val="24"/>
        </w:rPr>
        <w:t>Gero</w:t>
      </w:r>
      <w:proofErr w:type="spellEnd"/>
      <w:r w:rsidR="00C3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his own practices, it appears the lawn and leaf area of the Transfer Station is still attractive as E.G. enjoys delivering his own recyclables vs. curb side pickup. </w:t>
      </w:r>
      <w:r w:rsidR="00EC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E.F.: “I would like to see the Transfer Station modified to help the haulers out.” V.B.: “The MRF </w:t>
      </w:r>
      <w:r w:rsidR="00EC3162" w:rsidRPr="00EC3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</w:t>
      </w:r>
      <w:r w:rsidR="00EC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changing, so any prices negotiated will change with them.”</w:t>
      </w:r>
    </w:p>
    <w:p w:rsidR="000D2A6C" w:rsidRDefault="00957C5B" w:rsidP="0038017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1972">
        <w:rPr>
          <w:rFonts w:ascii="Times New Roman" w:hAnsi="Times New Roman" w:cs="Times New Roman"/>
          <w:b/>
          <w:sz w:val="24"/>
          <w:szCs w:val="24"/>
        </w:rPr>
        <w:t>Adjourn</w:t>
      </w:r>
      <w:proofErr w:type="gramStart"/>
      <w:r w:rsidRPr="00A0197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4762A" w:rsidRPr="00A01972">
        <w:rPr>
          <w:rFonts w:ascii="Times New Roman" w:hAnsi="Times New Roman" w:cs="Times New Roman"/>
          <w:b/>
          <w:sz w:val="24"/>
          <w:szCs w:val="24"/>
        </w:rPr>
        <w:br/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1005D8">
        <w:rPr>
          <w:rFonts w:ascii="Times New Roman" w:hAnsi="Times New Roman" w:cs="Times New Roman"/>
          <w:sz w:val="24"/>
          <w:szCs w:val="24"/>
        </w:rPr>
        <w:t>11</w:t>
      </w:r>
      <w:r w:rsidR="00A76C2B" w:rsidRPr="00A01972">
        <w:rPr>
          <w:rFonts w:ascii="Times New Roman" w:hAnsi="Times New Roman" w:cs="Times New Roman"/>
          <w:sz w:val="24"/>
          <w:szCs w:val="24"/>
        </w:rPr>
        <w:t>:</w:t>
      </w:r>
      <w:r w:rsidR="001005D8">
        <w:rPr>
          <w:rFonts w:ascii="Times New Roman" w:hAnsi="Times New Roman" w:cs="Times New Roman"/>
          <w:sz w:val="24"/>
          <w:szCs w:val="24"/>
        </w:rPr>
        <w:t>24</w:t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 </w:t>
      </w:r>
      <w:r w:rsidR="001005D8">
        <w:rPr>
          <w:rFonts w:ascii="Times New Roman" w:hAnsi="Times New Roman" w:cs="Times New Roman"/>
          <w:sz w:val="24"/>
          <w:szCs w:val="24"/>
        </w:rPr>
        <w:t>a</w:t>
      </w:r>
      <w:r w:rsidR="002259A8" w:rsidRPr="00A01972">
        <w:rPr>
          <w:rFonts w:ascii="Times New Roman" w:hAnsi="Times New Roman" w:cs="Times New Roman"/>
          <w:sz w:val="24"/>
          <w:szCs w:val="24"/>
        </w:rPr>
        <w:t xml:space="preserve">.m. </w:t>
      </w:r>
      <w:r w:rsidR="002259A8" w:rsidRPr="00A01972">
        <w:rPr>
          <w:rFonts w:ascii="Times New Roman" w:hAnsi="Times New Roman" w:cs="Times New Roman"/>
          <w:sz w:val="24"/>
          <w:szCs w:val="24"/>
        </w:rPr>
        <w:br/>
      </w:r>
      <w:r w:rsidR="001005D8">
        <w:rPr>
          <w:rFonts w:ascii="Times New Roman" w:hAnsi="Times New Roman" w:cs="Times New Roman"/>
          <w:sz w:val="24"/>
          <w:szCs w:val="24"/>
        </w:rPr>
        <w:t>E</w:t>
      </w:r>
      <w:r w:rsidR="006679FF" w:rsidRPr="00A01972">
        <w:rPr>
          <w:rFonts w:ascii="Times New Roman" w:hAnsi="Times New Roman" w:cs="Times New Roman"/>
          <w:sz w:val="24"/>
          <w:szCs w:val="24"/>
        </w:rPr>
        <w:t>.</w:t>
      </w:r>
      <w:r w:rsidR="001005D8">
        <w:rPr>
          <w:rFonts w:ascii="Times New Roman" w:hAnsi="Times New Roman" w:cs="Times New Roman"/>
          <w:sz w:val="24"/>
          <w:szCs w:val="24"/>
        </w:rPr>
        <w:t>F</w:t>
      </w:r>
      <w:r w:rsidR="006679FF" w:rsidRPr="00A01972">
        <w:rPr>
          <w:rFonts w:ascii="Times New Roman" w:hAnsi="Times New Roman" w:cs="Times New Roman"/>
          <w:sz w:val="24"/>
          <w:szCs w:val="24"/>
        </w:rPr>
        <w:t>.</w:t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 </w:t>
      </w:r>
      <w:r w:rsidR="002544A8" w:rsidRPr="00A01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9A8" w:rsidRPr="00A01972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="002259A8" w:rsidRPr="00A01972">
        <w:rPr>
          <w:rFonts w:ascii="Times New Roman" w:hAnsi="Times New Roman" w:cs="Times New Roman"/>
          <w:sz w:val="24"/>
          <w:szCs w:val="24"/>
        </w:rPr>
        <w:t xml:space="preserve"> the motion to adjourn, </w:t>
      </w:r>
      <w:r w:rsidR="00B86852">
        <w:rPr>
          <w:rFonts w:ascii="Times New Roman" w:hAnsi="Times New Roman" w:cs="Times New Roman"/>
          <w:sz w:val="24"/>
          <w:szCs w:val="24"/>
        </w:rPr>
        <w:t>E</w:t>
      </w:r>
      <w:r w:rsidR="006679FF" w:rsidRPr="00A01972">
        <w:rPr>
          <w:rFonts w:ascii="Times New Roman" w:hAnsi="Times New Roman" w:cs="Times New Roman"/>
          <w:sz w:val="24"/>
          <w:szCs w:val="24"/>
        </w:rPr>
        <w:t>.</w:t>
      </w:r>
      <w:r w:rsidR="001005D8">
        <w:rPr>
          <w:rFonts w:ascii="Times New Roman" w:hAnsi="Times New Roman" w:cs="Times New Roman"/>
          <w:sz w:val="24"/>
          <w:szCs w:val="24"/>
        </w:rPr>
        <w:t>G</w:t>
      </w:r>
      <w:r w:rsidR="006679FF" w:rsidRPr="00A01972">
        <w:rPr>
          <w:rFonts w:ascii="Times New Roman" w:hAnsi="Times New Roman" w:cs="Times New Roman"/>
          <w:sz w:val="24"/>
          <w:szCs w:val="24"/>
        </w:rPr>
        <w:t>.</w:t>
      </w:r>
      <w:r w:rsidR="002544A8" w:rsidRPr="00A01972">
        <w:rPr>
          <w:rFonts w:ascii="Times New Roman" w:hAnsi="Times New Roman" w:cs="Times New Roman"/>
          <w:sz w:val="24"/>
          <w:szCs w:val="24"/>
        </w:rPr>
        <w:t xml:space="preserve"> seconded</w:t>
      </w:r>
      <w:r w:rsidR="000928A6" w:rsidRPr="00A01972">
        <w:rPr>
          <w:rFonts w:ascii="Times New Roman" w:hAnsi="Times New Roman" w:cs="Times New Roman"/>
          <w:sz w:val="24"/>
          <w:szCs w:val="24"/>
        </w:rPr>
        <w:t>;</w:t>
      </w:r>
      <w:r w:rsidR="002544A8" w:rsidRPr="00A01972">
        <w:rPr>
          <w:rFonts w:ascii="Times New Roman" w:hAnsi="Times New Roman" w:cs="Times New Roman"/>
          <w:sz w:val="24"/>
          <w:szCs w:val="24"/>
        </w:rPr>
        <w:t xml:space="preserve"> </w:t>
      </w:r>
      <w:r w:rsidR="00A76C2B" w:rsidRPr="00A01972">
        <w:rPr>
          <w:rFonts w:ascii="Times New Roman" w:hAnsi="Times New Roman" w:cs="Times New Roman"/>
          <w:sz w:val="24"/>
          <w:szCs w:val="24"/>
        </w:rPr>
        <w:t>this was unanimous</w:t>
      </w:r>
      <w:r w:rsidR="002544A8" w:rsidRPr="00A01972">
        <w:rPr>
          <w:rFonts w:ascii="Times New Roman" w:hAnsi="Times New Roman" w:cs="Times New Roman"/>
          <w:sz w:val="24"/>
          <w:szCs w:val="24"/>
        </w:rPr>
        <w:t>.</w:t>
      </w:r>
    </w:p>
    <w:p w:rsidR="008B42FD" w:rsidRDefault="008B42FD" w:rsidP="002544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8B42FD" w:rsidRPr="002544A8" w:rsidRDefault="008B42FD" w:rsidP="006712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Brittany Miller</w:t>
      </w:r>
      <w:r>
        <w:rPr>
          <w:rFonts w:ascii="Times New Roman" w:hAnsi="Times New Roman" w:cs="Times New Roman"/>
          <w:sz w:val="24"/>
          <w:szCs w:val="24"/>
        </w:rPr>
        <w:br/>
      </w:r>
      <w:r w:rsidR="000D2A6C">
        <w:rPr>
          <w:rFonts w:ascii="Times New Roman" w:hAnsi="Times New Roman" w:cs="Times New Roman"/>
          <w:sz w:val="24"/>
          <w:szCs w:val="24"/>
        </w:rPr>
        <w:t>Recording Secretary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B5D05" w:rsidRPr="00D211E3" w:rsidRDefault="005B6F2A" w:rsidP="00D211E3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The next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 regularly</w:t>
      </w:r>
      <w:r w:rsidR="00D66324">
        <w:rPr>
          <w:rFonts w:ascii="Times New Roman" w:hAnsi="Times New Roman" w:cs="Times New Roman"/>
          <w:i/>
          <w:sz w:val="24"/>
          <w:szCs w:val="24"/>
        </w:rPr>
        <w:t xml:space="preserve"> scheduled </w:t>
      </w:r>
      <w:r w:rsidR="00DC7426">
        <w:rPr>
          <w:rFonts w:ascii="Times New Roman" w:hAnsi="Times New Roman" w:cs="Times New Roman"/>
          <w:i/>
          <w:sz w:val="24"/>
          <w:szCs w:val="24"/>
        </w:rPr>
        <w:t xml:space="preserve">BOH </w:t>
      </w:r>
      <w:r w:rsidR="00D66324">
        <w:rPr>
          <w:rFonts w:ascii="Times New Roman" w:hAnsi="Times New Roman" w:cs="Times New Roman"/>
          <w:i/>
          <w:sz w:val="24"/>
          <w:szCs w:val="24"/>
        </w:rPr>
        <w:t xml:space="preserve">meeting 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will be </w:t>
      </w:r>
      <w:r w:rsidR="003076ED">
        <w:rPr>
          <w:rFonts w:ascii="Times New Roman" w:hAnsi="Times New Roman" w:cs="Times New Roman"/>
          <w:i/>
          <w:sz w:val="24"/>
          <w:szCs w:val="24"/>
        </w:rPr>
        <w:t xml:space="preserve">Monday, </w:t>
      </w:r>
      <w:r w:rsidR="001005D8">
        <w:rPr>
          <w:rFonts w:ascii="Times New Roman" w:hAnsi="Times New Roman" w:cs="Times New Roman"/>
          <w:i/>
          <w:sz w:val="24"/>
          <w:szCs w:val="24"/>
        </w:rPr>
        <w:t>March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578">
        <w:rPr>
          <w:rFonts w:ascii="Times New Roman" w:hAnsi="Times New Roman" w:cs="Times New Roman"/>
          <w:i/>
          <w:sz w:val="24"/>
          <w:szCs w:val="24"/>
        </w:rPr>
        <w:t>4</w:t>
      </w:r>
      <w:r w:rsidR="00A342D6" w:rsidRPr="00A342D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, 2019 </w:t>
      </w:r>
      <w:r w:rsidR="00E70E23">
        <w:rPr>
          <w:rFonts w:ascii="Times New Roman" w:hAnsi="Times New Roman" w:cs="Times New Roman"/>
          <w:i/>
          <w:sz w:val="24"/>
          <w:szCs w:val="24"/>
        </w:rPr>
        <w:t xml:space="preserve">at 4:00 p.m. 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in the Callahan Room </w:t>
      </w:r>
      <w:r w:rsidR="00E70E23">
        <w:rPr>
          <w:rFonts w:ascii="Times New Roman" w:hAnsi="Times New Roman" w:cs="Times New Roman"/>
          <w:i/>
          <w:sz w:val="24"/>
          <w:szCs w:val="24"/>
        </w:rPr>
        <w:t>of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5D8">
        <w:rPr>
          <w:rFonts w:ascii="Times New Roman" w:hAnsi="Times New Roman" w:cs="Times New Roman"/>
          <w:i/>
          <w:sz w:val="24"/>
          <w:szCs w:val="24"/>
        </w:rPr>
        <w:t xml:space="preserve">Dalton </w:t>
      </w:r>
      <w:r w:rsidR="00A342D6">
        <w:rPr>
          <w:rFonts w:ascii="Times New Roman" w:hAnsi="Times New Roman" w:cs="Times New Roman"/>
          <w:i/>
          <w:sz w:val="24"/>
          <w:szCs w:val="24"/>
        </w:rPr>
        <w:t>Town Hall.</w:t>
      </w:r>
    </w:p>
    <w:sectPr w:rsidR="00CB5D05" w:rsidRPr="00D211E3">
      <w:headerReference w:type="default" r:id="rId8"/>
      <w:footerReference w:type="even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29" w:rsidRDefault="00086E29" w:rsidP="006E3D0B">
      <w:pPr>
        <w:spacing w:after="0" w:line="240" w:lineRule="auto"/>
      </w:pPr>
      <w:r>
        <w:separator/>
      </w:r>
    </w:p>
  </w:endnote>
  <w:endnote w:type="continuationSeparator" w:id="0">
    <w:p w:rsidR="00086E29" w:rsidRDefault="00086E29" w:rsidP="006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DC" w:rsidRDefault="00591BDC">
    <w:r>
      <w:pgNum/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DC" w:rsidRDefault="00591BDC" w:rsidP="006E3D0B">
    <w:pPr>
      <w:spacing w:after="0" w:line="240" w:lineRule="auto"/>
    </w:pPr>
    <w:r>
      <w:continuationSeparato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29" w:rsidRDefault="00086E29" w:rsidP="006E3D0B">
      <w:pPr>
        <w:spacing w:after="0" w:line="240" w:lineRule="auto"/>
      </w:pPr>
      <w:r>
        <w:separator/>
      </w:r>
    </w:p>
  </w:footnote>
  <w:footnote w:type="continuationSeparator" w:id="0">
    <w:p w:rsidR="00086E29" w:rsidRDefault="00086E29" w:rsidP="006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591BDC" w:rsidRDefault="00591BDC">
        <w:pPr>
          <w:pStyle w:val="Header"/>
          <w:jc w:val="right"/>
        </w:pPr>
        <w:r>
          <w:t>BOH &amp; GDC 2-14-19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01B8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01B8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91BDC" w:rsidRDefault="00591B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8CA"/>
    <w:multiLevelType w:val="hybridMultilevel"/>
    <w:tmpl w:val="813C5EE2"/>
    <w:lvl w:ilvl="0" w:tplc="575CB6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2E4556F"/>
    <w:multiLevelType w:val="hybridMultilevel"/>
    <w:tmpl w:val="B15C9ECC"/>
    <w:lvl w:ilvl="0" w:tplc="3C700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93BDA"/>
    <w:multiLevelType w:val="hybridMultilevel"/>
    <w:tmpl w:val="3B12B2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4A0FCC"/>
    <w:multiLevelType w:val="hybridMultilevel"/>
    <w:tmpl w:val="4B6A77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E"/>
    <w:rsid w:val="00007787"/>
    <w:rsid w:val="00010A61"/>
    <w:rsid w:val="000155FA"/>
    <w:rsid w:val="00020953"/>
    <w:rsid w:val="00021155"/>
    <w:rsid w:val="0002160F"/>
    <w:rsid w:val="000237EB"/>
    <w:rsid w:val="000242B1"/>
    <w:rsid w:val="00025035"/>
    <w:rsid w:val="00026775"/>
    <w:rsid w:val="00042416"/>
    <w:rsid w:val="00045591"/>
    <w:rsid w:val="00051EA7"/>
    <w:rsid w:val="000630D8"/>
    <w:rsid w:val="00065058"/>
    <w:rsid w:val="00067196"/>
    <w:rsid w:val="0007043A"/>
    <w:rsid w:val="00071FF4"/>
    <w:rsid w:val="00073735"/>
    <w:rsid w:val="00073B4E"/>
    <w:rsid w:val="00075F8F"/>
    <w:rsid w:val="000768B7"/>
    <w:rsid w:val="00076EE8"/>
    <w:rsid w:val="00082CAA"/>
    <w:rsid w:val="00086E29"/>
    <w:rsid w:val="00086FB8"/>
    <w:rsid w:val="00091027"/>
    <w:rsid w:val="000928A6"/>
    <w:rsid w:val="00093267"/>
    <w:rsid w:val="00095113"/>
    <w:rsid w:val="000960C3"/>
    <w:rsid w:val="00097115"/>
    <w:rsid w:val="00097586"/>
    <w:rsid w:val="000A0398"/>
    <w:rsid w:val="000A0B9A"/>
    <w:rsid w:val="000A171C"/>
    <w:rsid w:val="000A192A"/>
    <w:rsid w:val="000A5935"/>
    <w:rsid w:val="000A5E00"/>
    <w:rsid w:val="000A6202"/>
    <w:rsid w:val="000B6B4B"/>
    <w:rsid w:val="000B6BD2"/>
    <w:rsid w:val="000B71DE"/>
    <w:rsid w:val="000C03F9"/>
    <w:rsid w:val="000C1B65"/>
    <w:rsid w:val="000C2383"/>
    <w:rsid w:val="000C3235"/>
    <w:rsid w:val="000C5031"/>
    <w:rsid w:val="000C5B76"/>
    <w:rsid w:val="000D2A6C"/>
    <w:rsid w:val="000D7DE0"/>
    <w:rsid w:val="000D7F53"/>
    <w:rsid w:val="000E174C"/>
    <w:rsid w:val="000E268C"/>
    <w:rsid w:val="000E4926"/>
    <w:rsid w:val="000E5C83"/>
    <w:rsid w:val="000F53C6"/>
    <w:rsid w:val="001005D8"/>
    <w:rsid w:val="00105364"/>
    <w:rsid w:val="00110E35"/>
    <w:rsid w:val="00121BA5"/>
    <w:rsid w:val="00125A7B"/>
    <w:rsid w:val="0012616A"/>
    <w:rsid w:val="00134047"/>
    <w:rsid w:val="001340B6"/>
    <w:rsid w:val="0013532B"/>
    <w:rsid w:val="001413C3"/>
    <w:rsid w:val="00146768"/>
    <w:rsid w:val="001519C3"/>
    <w:rsid w:val="00153CE8"/>
    <w:rsid w:val="001568D3"/>
    <w:rsid w:val="001619AF"/>
    <w:rsid w:val="00162CA3"/>
    <w:rsid w:val="00166B65"/>
    <w:rsid w:val="00171192"/>
    <w:rsid w:val="00172136"/>
    <w:rsid w:val="00172E3B"/>
    <w:rsid w:val="0017672D"/>
    <w:rsid w:val="00184E9A"/>
    <w:rsid w:val="00186306"/>
    <w:rsid w:val="00187745"/>
    <w:rsid w:val="00192F55"/>
    <w:rsid w:val="001943AD"/>
    <w:rsid w:val="00195697"/>
    <w:rsid w:val="001A08BB"/>
    <w:rsid w:val="001A4686"/>
    <w:rsid w:val="001A516E"/>
    <w:rsid w:val="001A648D"/>
    <w:rsid w:val="001B47EC"/>
    <w:rsid w:val="001B68DB"/>
    <w:rsid w:val="001B7566"/>
    <w:rsid w:val="001C0009"/>
    <w:rsid w:val="001C0FD8"/>
    <w:rsid w:val="001C1172"/>
    <w:rsid w:val="001C474D"/>
    <w:rsid w:val="001C4FF5"/>
    <w:rsid w:val="001D180A"/>
    <w:rsid w:val="001D70E4"/>
    <w:rsid w:val="001E24C3"/>
    <w:rsid w:val="001E4CC4"/>
    <w:rsid w:val="001E5F3F"/>
    <w:rsid w:val="001F3C55"/>
    <w:rsid w:val="001F6C17"/>
    <w:rsid w:val="002013EE"/>
    <w:rsid w:val="00205D64"/>
    <w:rsid w:val="00206C79"/>
    <w:rsid w:val="00214538"/>
    <w:rsid w:val="00217C15"/>
    <w:rsid w:val="002212F1"/>
    <w:rsid w:val="00223644"/>
    <w:rsid w:val="002259A8"/>
    <w:rsid w:val="00230B48"/>
    <w:rsid w:val="00232251"/>
    <w:rsid w:val="002350A1"/>
    <w:rsid w:val="00241836"/>
    <w:rsid w:val="00245B37"/>
    <w:rsid w:val="00245E3C"/>
    <w:rsid w:val="002474D5"/>
    <w:rsid w:val="00247917"/>
    <w:rsid w:val="002509B6"/>
    <w:rsid w:val="00250C2E"/>
    <w:rsid w:val="002541B2"/>
    <w:rsid w:val="002544A8"/>
    <w:rsid w:val="00254BBE"/>
    <w:rsid w:val="00254EE4"/>
    <w:rsid w:val="0025798C"/>
    <w:rsid w:val="00257B6D"/>
    <w:rsid w:val="00260193"/>
    <w:rsid w:val="00260D86"/>
    <w:rsid w:val="0026380B"/>
    <w:rsid w:val="00265D2C"/>
    <w:rsid w:val="00270137"/>
    <w:rsid w:val="0027250F"/>
    <w:rsid w:val="0027427E"/>
    <w:rsid w:val="00280FB4"/>
    <w:rsid w:val="002838DF"/>
    <w:rsid w:val="00284B9A"/>
    <w:rsid w:val="00295C52"/>
    <w:rsid w:val="0029793F"/>
    <w:rsid w:val="00297C35"/>
    <w:rsid w:val="002A1447"/>
    <w:rsid w:val="002A4C6E"/>
    <w:rsid w:val="002A51B6"/>
    <w:rsid w:val="002A6131"/>
    <w:rsid w:val="002A7842"/>
    <w:rsid w:val="002B0FC4"/>
    <w:rsid w:val="002B3F56"/>
    <w:rsid w:val="002C72BD"/>
    <w:rsid w:val="002D147D"/>
    <w:rsid w:val="002D5E9B"/>
    <w:rsid w:val="002E0CEA"/>
    <w:rsid w:val="002E1496"/>
    <w:rsid w:val="002E2689"/>
    <w:rsid w:val="002E350F"/>
    <w:rsid w:val="002E3CC8"/>
    <w:rsid w:val="002E446E"/>
    <w:rsid w:val="002E5F1B"/>
    <w:rsid w:val="002F31CC"/>
    <w:rsid w:val="002F3643"/>
    <w:rsid w:val="00300444"/>
    <w:rsid w:val="003006F8"/>
    <w:rsid w:val="0030196C"/>
    <w:rsid w:val="00301EFB"/>
    <w:rsid w:val="003076ED"/>
    <w:rsid w:val="003124B3"/>
    <w:rsid w:val="003132BE"/>
    <w:rsid w:val="0032177C"/>
    <w:rsid w:val="00325C78"/>
    <w:rsid w:val="00325D3B"/>
    <w:rsid w:val="00326E17"/>
    <w:rsid w:val="00331383"/>
    <w:rsid w:val="003321B1"/>
    <w:rsid w:val="0033332E"/>
    <w:rsid w:val="00334E95"/>
    <w:rsid w:val="003422B6"/>
    <w:rsid w:val="003501EB"/>
    <w:rsid w:val="00355FFA"/>
    <w:rsid w:val="00362BC7"/>
    <w:rsid w:val="00375EF1"/>
    <w:rsid w:val="00377905"/>
    <w:rsid w:val="00380176"/>
    <w:rsid w:val="00383290"/>
    <w:rsid w:val="00383B0D"/>
    <w:rsid w:val="00386BBA"/>
    <w:rsid w:val="0039259C"/>
    <w:rsid w:val="003934E5"/>
    <w:rsid w:val="00396EDC"/>
    <w:rsid w:val="003A6E21"/>
    <w:rsid w:val="003B02A8"/>
    <w:rsid w:val="003B06BA"/>
    <w:rsid w:val="003B0A81"/>
    <w:rsid w:val="003B4D97"/>
    <w:rsid w:val="003B6913"/>
    <w:rsid w:val="003C0625"/>
    <w:rsid w:val="003C5D27"/>
    <w:rsid w:val="003C7E66"/>
    <w:rsid w:val="003D0966"/>
    <w:rsid w:val="003D1759"/>
    <w:rsid w:val="003D47AB"/>
    <w:rsid w:val="003D67BC"/>
    <w:rsid w:val="003E191E"/>
    <w:rsid w:val="003E3A59"/>
    <w:rsid w:val="003E44F9"/>
    <w:rsid w:val="003F125E"/>
    <w:rsid w:val="003F1C8F"/>
    <w:rsid w:val="003F3A22"/>
    <w:rsid w:val="00401360"/>
    <w:rsid w:val="00401B83"/>
    <w:rsid w:val="0040298F"/>
    <w:rsid w:val="00403F05"/>
    <w:rsid w:val="00407554"/>
    <w:rsid w:val="00407BDA"/>
    <w:rsid w:val="0041183F"/>
    <w:rsid w:val="0042572C"/>
    <w:rsid w:val="00427CF5"/>
    <w:rsid w:val="004317A4"/>
    <w:rsid w:val="00432CFA"/>
    <w:rsid w:val="004364DF"/>
    <w:rsid w:val="00437BEE"/>
    <w:rsid w:val="004465F7"/>
    <w:rsid w:val="00450AA3"/>
    <w:rsid w:val="00452280"/>
    <w:rsid w:val="00452CF5"/>
    <w:rsid w:val="0046281E"/>
    <w:rsid w:val="00465948"/>
    <w:rsid w:val="00467F8E"/>
    <w:rsid w:val="00473421"/>
    <w:rsid w:val="00481659"/>
    <w:rsid w:val="00496890"/>
    <w:rsid w:val="004A146C"/>
    <w:rsid w:val="004A3B34"/>
    <w:rsid w:val="004A3C7C"/>
    <w:rsid w:val="004B3990"/>
    <w:rsid w:val="004B3CD0"/>
    <w:rsid w:val="004B5992"/>
    <w:rsid w:val="004B7195"/>
    <w:rsid w:val="004B7485"/>
    <w:rsid w:val="004C7BF5"/>
    <w:rsid w:val="004D1116"/>
    <w:rsid w:val="004D33AA"/>
    <w:rsid w:val="004D38DF"/>
    <w:rsid w:val="004E1374"/>
    <w:rsid w:val="004E3A0B"/>
    <w:rsid w:val="004F0E66"/>
    <w:rsid w:val="004F1748"/>
    <w:rsid w:val="004F20F9"/>
    <w:rsid w:val="00516542"/>
    <w:rsid w:val="005217CD"/>
    <w:rsid w:val="00521C6A"/>
    <w:rsid w:val="00524198"/>
    <w:rsid w:val="00531B9E"/>
    <w:rsid w:val="0053507E"/>
    <w:rsid w:val="00535AA6"/>
    <w:rsid w:val="00543964"/>
    <w:rsid w:val="00544269"/>
    <w:rsid w:val="00544BAB"/>
    <w:rsid w:val="00546F2A"/>
    <w:rsid w:val="0055096C"/>
    <w:rsid w:val="00552CAE"/>
    <w:rsid w:val="00554E59"/>
    <w:rsid w:val="0055765B"/>
    <w:rsid w:val="00567C57"/>
    <w:rsid w:val="00570E62"/>
    <w:rsid w:val="00571CB4"/>
    <w:rsid w:val="005735D2"/>
    <w:rsid w:val="00574F7D"/>
    <w:rsid w:val="00576ADD"/>
    <w:rsid w:val="00581332"/>
    <w:rsid w:val="0058153D"/>
    <w:rsid w:val="0058225B"/>
    <w:rsid w:val="00586E35"/>
    <w:rsid w:val="0058701C"/>
    <w:rsid w:val="00591BDC"/>
    <w:rsid w:val="00593438"/>
    <w:rsid w:val="00595F0D"/>
    <w:rsid w:val="005A11FA"/>
    <w:rsid w:val="005A33FF"/>
    <w:rsid w:val="005A3835"/>
    <w:rsid w:val="005A4707"/>
    <w:rsid w:val="005B6F2A"/>
    <w:rsid w:val="005E181E"/>
    <w:rsid w:val="005E411F"/>
    <w:rsid w:val="005E69A9"/>
    <w:rsid w:val="005F0D2E"/>
    <w:rsid w:val="006008A6"/>
    <w:rsid w:val="006033CB"/>
    <w:rsid w:val="006065AD"/>
    <w:rsid w:val="006069E2"/>
    <w:rsid w:val="006105F0"/>
    <w:rsid w:val="00620F4A"/>
    <w:rsid w:val="00622C63"/>
    <w:rsid w:val="00624474"/>
    <w:rsid w:val="006318BE"/>
    <w:rsid w:val="0063215F"/>
    <w:rsid w:val="00634AE5"/>
    <w:rsid w:val="00640C90"/>
    <w:rsid w:val="00641E8F"/>
    <w:rsid w:val="00643314"/>
    <w:rsid w:val="00643B83"/>
    <w:rsid w:val="00645FBA"/>
    <w:rsid w:val="006503D0"/>
    <w:rsid w:val="00652356"/>
    <w:rsid w:val="00655A9B"/>
    <w:rsid w:val="00660A32"/>
    <w:rsid w:val="00660F35"/>
    <w:rsid w:val="00661E07"/>
    <w:rsid w:val="00663992"/>
    <w:rsid w:val="006648C5"/>
    <w:rsid w:val="006666DE"/>
    <w:rsid w:val="006679FF"/>
    <w:rsid w:val="00667F77"/>
    <w:rsid w:val="00670F53"/>
    <w:rsid w:val="0067121F"/>
    <w:rsid w:val="006734C0"/>
    <w:rsid w:val="00676F0E"/>
    <w:rsid w:val="00677704"/>
    <w:rsid w:val="00677D27"/>
    <w:rsid w:val="00683386"/>
    <w:rsid w:val="00685434"/>
    <w:rsid w:val="00687317"/>
    <w:rsid w:val="0069073D"/>
    <w:rsid w:val="00690876"/>
    <w:rsid w:val="0069139A"/>
    <w:rsid w:val="006939E9"/>
    <w:rsid w:val="00694C11"/>
    <w:rsid w:val="00694C17"/>
    <w:rsid w:val="00695FE2"/>
    <w:rsid w:val="006A4477"/>
    <w:rsid w:val="006B2BAC"/>
    <w:rsid w:val="006B4140"/>
    <w:rsid w:val="006B7DAF"/>
    <w:rsid w:val="006C5A18"/>
    <w:rsid w:val="006C5C09"/>
    <w:rsid w:val="006D0B8D"/>
    <w:rsid w:val="006D177A"/>
    <w:rsid w:val="006D1D07"/>
    <w:rsid w:val="006D2221"/>
    <w:rsid w:val="006D712E"/>
    <w:rsid w:val="006E1164"/>
    <w:rsid w:val="006E1FA4"/>
    <w:rsid w:val="006E26A8"/>
    <w:rsid w:val="006E2DF0"/>
    <w:rsid w:val="006E38B1"/>
    <w:rsid w:val="006E3D0B"/>
    <w:rsid w:val="006E61EB"/>
    <w:rsid w:val="006F0AEF"/>
    <w:rsid w:val="006F241E"/>
    <w:rsid w:val="006F4210"/>
    <w:rsid w:val="00700CBB"/>
    <w:rsid w:val="007010F3"/>
    <w:rsid w:val="00703C60"/>
    <w:rsid w:val="00715AB7"/>
    <w:rsid w:val="007227E1"/>
    <w:rsid w:val="00723D62"/>
    <w:rsid w:val="00725690"/>
    <w:rsid w:val="00736A0C"/>
    <w:rsid w:val="00736DE3"/>
    <w:rsid w:val="00737FF6"/>
    <w:rsid w:val="007420DC"/>
    <w:rsid w:val="0074541C"/>
    <w:rsid w:val="00747114"/>
    <w:rsid w:val="007514CB"/>
    <w:rsid w:val="00751E48"/>
    <w:rsid w:val="007645CF"/>
    <w:rsid w:val="0076663F"/>
    <w:rsid w:val="00771A94"/>
    <w:rsid w:val="0077361D"/>
    <w:rsid w:val="007740D6"/>
    <w:rsid w:val="007802CA"/>
    <w:rsid w:val="007828A2"/>
    <w:rsid w:val="007829E6"/>
    <w:rsid w:val="00784513"/>
    <w:rsid w:val="00792283"/>
    <w:rsid w:val="007930EF"/>
    <w:rsid w:val="00795AC6"/>
    <w:rsid w:val="0079655F"/>
    <w:rsid w:val="0079707C"/>
    <w:rsid w:val="007A137D"/>
    <w:rsid w:val="007A49F4"/>
    <w:rsid w:val="007B5527"/>
    <w:rsid w:val="007C1B17"/>
    <w:rsid w:val="007D3F9F"/>
    <w:rsid w:val="007D7019"/>
    <w:rsid w:val="007E0EE3"/>
    <w:rsid w:val="007E1A47"/>
    <w:rsid w:val="007E3B90"/>
    <w:rsid w:val="007E6B7F"/>
    <w:rsid w:val="007F16BF"/>
    <w:rsid w:val="007F5B58"/>
    <w:rsid w:val="007F64E4"/>
    <w:rsid w:val="00805326"/>
    <w:rsid w:val="008100E8"/>
    <w:rsid w:val="00815CAF"/>
    <w:rsid w:val="00820EAF"/>
    <w:rsid w:val="00821BD4"/>
    <w:rsid w:val="00825229"/>
    <w:rsid w:val="0082717E"/>
    <w:rsid w:val="00827578"/>
    <w:rsid w:val="00830783"/>
    <w:rsid w:val="00837788"/>
    <w:rsid w:val="0084017D"/>
    <w:rsid w:val="0084019A"/>
    <w:rsid w:val="00840505"/>
    <w:rsid w:val="00840FE9"/>
    <w:rsid w:val="0084229F"/>
    <w:rsid w:val="008426DF"/>
    <w:rsid w:val="00847DBD"/>
    <w:rsid w:val="00852DF5"/>
    <w:rsid w:val="00861BAC"/>
    <w:rsid w:val="00862FF9"/>
    <w:rsid w:val="008644A5"/>
    <w:rsid w:val="008650D3"/>
    <w:rsid w:val="00867DCD"/>
    <w:rsid w:val="00871D6A"/>
    <w:rsid w:val="00877F25"/>
    <w:rsid w:val="00880568"/>
    <w:rsid w:val="00880882"/>
    <w:rsid w:val="0089167A"/>
    <w:rsid w:val="008972B3"/>
    <w:rsid w:val="008A3D32"/>
    <w:rsid w:val="008A7ADE"/>
    <w:rsid w:val="008B42FD"/>
    <w:rsid w:val="008B74A0"/>
    <w:rsid w:val="008D3074"/>
    <w:rsid w:val="008D56E1"/>
    <w:rsid w:val="008E03D2"/>
    <w:rsid w:val="008E1BEA"/>
    <w:rsid w:val="008E683A"/>
    <w:rsid w:val="008E6A66"/>
    <w:rsid w:val="008E6FA4"/>
    <w:rsid w:val="008F2174"/>
    <w:rsid w:val="008F643B"/>
    <w:rsid w:val="008F7112"/>
    <w:rsid w:val="009010C1"/>
    <w:rsid w:val="00905873"/>
    <w:rsid w:val="00907246"/>
    <w:rsid w:val="009078CE"/>
    <w:rsid w:val="00910846"/>
    <w:rsid w:val="009112B2"/>
    <w:rsid w:val="00914201"/>
    <w:rsid w:val="00917887"/>
    <w:rsid w:val="00920570"/>
    <w:rsid w:val="00924970"/>
    <w:rsid w:val="0092508E"/>
    <w:rsid w:val="00927C25"/>
    <w:rsid w:val="00933F7B"/>
    <w:rsid w:val="009406FD"/>
    <w:rsid w:val="00945B7F"/>
    <w:rsid w:val="009460D1"/>
    <w:rsid w:val="00953F1D"/>
    <w:rsid w:val="00956154"/>
    <w:rsid w:val="00957138"/>
    <w:rsid w:val="00957C5B"/>
    <w:rsid w:val="0096034B"/>
    <w:rsid w:val="00960BBA"/>
    <w:rsid w:val="00965439"/>
    <w:rsid w:val="0096777E"/>
    <w:rsid w:val="00973E04"/>
    <w:rsid w:val="00980203"/>
    <w:rsid w:val="0098328A"/>
    <w:rsid w:val="00984712"/>
    <w:rsid w:val="00984745"/>
    <w:rsid w:val="00987274"/>
    <w:rsid w:val="00996E81"/>
    <w:rsid w:val="009A43BB"/>
    <w:rsid w:val="009A6EB0"/>
    <w:rsid w:val="009B17DD"/>
    <w:rsid w:val="009B2ED8"/>
    <w:rsid w:val="009B3F4C"/>
    <w:rsid w:val="009B4939"/>
    <w:rsid w:val="009B59D7"/>
    <w:rsid w:val="009B7035"/>
    <w:rsid w:val="009C2489"/>
    <w:rsid w:val="009C24E5"/>
    <w:rsid w:val="009D0053"/>
    <w:rsid w:val="009D20A7"/>
    <w:rsid w:val="009D6ED8"/>
    <w:rsid w:val="009E101E"/>
    <w:rsid w:val="009E1DC7"/>
    <w:rsid w:val="009E254A"/>
    <w:rsid w:val="009E4880"/>
    <w:rsid w:val="009F0C94"/>
    <w:rsid w:val="009F5596"/>
    <w:rsid w:val="009F7EC1"/>
    <w:rsid w:val="00A01972"/>
    <w:rsid w:val="00A025D5"/>
    <w:rsid w:val="00A03CA7"/>
    <w:rsid w:val="00A06C37"/>
    <w:rsid w:val="00A11614"/>
    <w:rsid w:val="00A14CA1"/>
    <w:rsid w:val="00A14E19"/>
    <w:rsid w:val="00A16A98"/>
    <w:rsid w:val="00A17400"/>
    <w:rsid w:val="00A21977"/>
    <w:rsid w:val="00A23258"/>
    <w:rsid w:val="00A26EAB"/>
    <w:rsid w:val="00A342D6"/>
    <w:rsid w:val="00A36F97"/>
    <w:rsid w:val="00A37395"/>
    <w:rsid w:val="00A44C90"/>
    <w:rsid w:val="00A46E31"/>
    <w:rsid w:val="00A46F4C"/>
    <w:rsid w:val="00A622B3"/>
    <w:rsid w:val="00A648AA"/>
    <w:rsid w:val="00A66DE9"/>
    <w:rsid w:val="00A67D72"/>
    <w:rsid w:val="00A70397"/>
    <w:rsid w:val="00A72112"/>
    <w:rsid w:val="00A72F9C"/>
    <w:rsid w:val="00A751C9"/>
    <w:rsid w:val="00A76C2B"/>
    <w:rsid w:val="00A76D99"/>
    <w:rsid w:val="00A82AD4"/>
    <w:rsid w:val="00A83DC3"/>
    <w:rsid w:val="00A8488E"/>
    <w:rsid w:val="00AA0713"/>
    <w:rsid w:val="00AA14B0"/>
    <w:rsid w:val="00AA1C2D"/>
    <w:rsid w:val="00AA292D"/>
    <w:rsid w:val="00AA4278"/>
    <w:rsid w:val="00AA6D8F"/>
    <w:rsid w:val="00AA780A"/>
    <w:rsid w:val="00AA7D11"/>
    <w:rsid w:val="00AB40A0"/>
    <w:rsid w:val="00AB5CA0"/>
    <w:rsid w:val="00AB7E65"/>
    <w:rsid w:val="00AC4E28"/>
    <w:rsid w:val="00AC6FFB"/>
    <w:rsid w:val="00AD0588"/>
    <w:rsid w:val="00AD2654"/>
    <w:rsid w:val="00AE3069"/>
    <w:rsid w:val="00AE5A71"/>
    <w:rsid w:val="00AF005A"/>
    <w:rsid w:val="00AF6C9C"/>
    <w:rsid w:val="00B033E9"/>
    <w:rsid w:val="00B03452"/>
    <w:rsid w:val="00B10414"/>
    <w:rsid w:val="00B12B60"/>
    <w:rsid w:val="00B13DCA"/>
    <w:rsid w:val="00B14170"/>
    <w:rsid w:val="00B16224"/>
    <w:rsid w:val="00B17643"/>
    <w:rsid w:val="00B20A84"/>
    <w:rsid w:val="00B340FA"/>
    <w:rsid w:val="00B358ED"/>
    <w:rsid w:val="00B36624"/>
    <w:rsid w:val="00B41440"/>
    <w:rsid w:val="00B4302F"/>
    <w:rsid w:val="00B45806"/>
    <w:rsid w:val="00B45C07"/>
    <w:rsid w:val="00B5432F"/>
    <w:rsid w:val="00B56CA4"/>
    <w:rsid w:val="00B612F3"/>
    <w:rsid w:val="00B70D39"/>
    <w:rsid w:val="00B73D51"/>
    <w:rsid w:val="00B836FD"/>
    <w:rsid w:val="00B86852"/>
    <w:rsid w:val="00B92ADB"/>
    <w:rsid w:val="00B92FEE"/>
    <w:rsid w:val="00B93EB2"/>
    <w:rsid w:val="00BA7DF3"/>
    <w:rsid w:val="00BB0CFC"/>
    <w:rsid w:val="00BB2BC6"/>
    <w:rsid w:val="00BB2F45"/>
    <w:rsid w:val="00BB3B6B"/>
    <w:rsid w:val="00BB5003"/>
    <w:rsid w:val="00BC3F7D"/>
    <w:rsid w:val="00BC4054"/>
    <w:rsid w:val="00BC52BA"/>
    <w:rsid w:val="00BD39EE"/>
    <w:rsid w:val="00BE0545"/>
    <w:rsid w:val="00BE5B53"/>
    <w:rsid w:val="00BE6853"/>
    <w:rsid w:val="00BE7D7B"/>
    <w:rsid w:val="00BF3F59"/>
    <w:rsid w:val="00C0589D"/>
    <w:rsid w:val="00C05BBA"/>
    <w:rsid w:val="00C06EB5"/>
    <w:rsid w:val="00C2063B"/>
    <w:rsid w:val="00C31F25"/>
    <w:rsid w:val="00C33BF4"/>
    <w:rsid w:val="00C35B9B"/>
    <w:rsid w:val="00C40F50"/>
    <w:rsid w:val="00C43D41"/>
    <w:rsid w:val="00C4762A"/>
    <w:rsid w:val="00C51778"/>
    <w:rsid w:val="00C551B0"/>
    <w:rsid w:val="00C61BC4"/>
    <w:rsid w:val="00C62ED3"/>
    <w:rsid w:val="00C64A58"/>
    <w:rsid w:val="00C71712"/>
    <w:rsid w:val="00C71781"/>
    <w:rsid w:val="00C82236"/>
    <w:rsid w:val="00C82247"/>
    <w:rsid w:val="00C84344"/>
    <w:rsid w:val="00C8493B"/>
    <w:rsid w:val="00C863FE"/>
    <w:rsid w:val="00C9252D"/>
    <w:rsid w:val="00C94AA0"/>
    <w:rsid w:val="00C94D51"/>
    <w:rsid w:val="00CA3EC7"/>
    <w:rsid w:val="00CA66C7"/>
    <w:rsid w:val="00CB2301"/>
    <w:rsid w:val="00CB2417"/>
    <w:rsid w:val="00CB28C1"/>
    <w:rsid w:val="00CB48D1"/>
    <w:rsid w:val="00CB5D05"/>
    <w:rsid w:val="00CC0379"/>
    <w:rsid w:val="00CC22C2"/>
    <w:rsid w:val="00CC2F82"/>
    <w:rsid w:val="00CC3AC5"/>
    <w:rsid w:val="00CC4DCE"/>
    <w:rsid w:val="00CC51D2"/>
    <w:rsid w:val="00CC51F7"/>
    <w:rsid w:val="00CC5B44"/>
    <w:rsid w:val="00CD01EE"/>
    <w:rsid w:val="00CD0F28"/>
    <w:rsid w:val="00CD109D"/>
    <w:rsid w:val="00CD11AA"/>
    <w:rsid w:val="00CD61A1"/>
    <w:rsid w:val="00CD6FC2"/>
    <w:rsid w:val="00CD7599"/>
    <w:rsid w:val="00CE1553"/>
    <w:rsid w:val="00CE5E2C"/>
    <w:rsid w:val="00CE6E2B"/>
    <w:rsid w:val="00CF2603"/>
    <w:rsid w:val="00D14AA0"/>
    <w:rsid w:val="00D154F6"/>
    <w:rsid w:val="00D164EB"/>
    <w:rsid w:val="00D16703"/>
    <w:rsid w:val="00D17273"/>
    <w:rsid w:val="00D211E3"/>
    <w:rsid w:val="00D26E94"/>
    <w:rsid w:val="00D27C2C"/>
    <w:rsid w:val="00D30890"/>
    <w:rsid w:val="00D30ED9"/>
    <w:rsid w:val="00D342BC"/>
    <w:rsid w:val="00D348B4"/>
    <w:rsid w:val="00D35B9F"/>
    <w:rsid w:val="00D42969"/>
    <w:rsid w:val="00D66324"/>
    <w:rsid w:val="00D7221D"/>
    <w:rsid w:val="00D73729"/>
    <w:rsid w:val="00D76116"/>
    <w:rsid w:val="00D81CA0"/>
    <w:rsid w:val="00D84487"/>
    <w:rsid w:val="00D854CF"/>
    <w:rsid w:val="00D85DCA"/>
    <w:rsid w:val="00D87768"/>
    <w:rsid w:val="00D93E1D"/>
    <w:rsid w:val="00D95564"/>
    <w:rsid w:val="00DA2150"/>
    <w:rsid w:val="00DA39DA"/>
    <w:rsid w:val="00DB3E3E"/>
    <w:rsid w:val="00DB4880"/>
    <w:rsid w:val="00DB7344"/>
    <w:rsid w:val="00DC7426"/>
    <w:rsid w:val="00DD021C"/>
    <w:rsid w:val="00DD182D"/>
    <w:rsid w:val="00DD1D7D"/>
    <w:rsid w:val="00DD2062"/>
    <w:rsid w:val="00DD27E2"/>
    <w:rsid w:val="00DD3361"/>
    <w:rsid w:val="00DD513F"/>
    <w:rsid w:val="00DE0A37"/>
    <w:rsid w:val="00DE7DE7"/>
    <w:rsid w:val="00DF24A4"/>
    <w:rsid w:val="00DF59E7"/>
    <w:rsid w:val="00E12A89"/>
    <w:rsid w:val="00E14B3D"/>
    <w:rsid w:val="00E21B01"/>
    <w:rsid w:val="00E2356C"/>
    <w:rsid w:val="00E23631"/>
    <w:rsid w:val="00E241DC"/>
    <w:rsid w:val="00E260B5"/>
    <w:rsid w:val="00E305E0"/>
    <w:rsid w:val="00E358D6"/>
    <w:rsid w:val="00E63A4F"/>
    <w:rsid w:val="00E66AC2"/>
    <w:rsid w:val="00E70123"/>
    <w:rsid w:val="00E70358"/>
    <w:rsid w:val="00E7088B"/>
    <w:rsid w:val="00E70E23"/>
    <w:rsid w:val="00E75C0F"/>
    <w:rsid w:val="00E771DC"/>
    <w:rsid w:val="00E810FB"/>
    <w:rsid w:val="00E82621"/>
    <w:rsid w:val="00E90425"/>
    <w:rsid w:val="00E90806"/>
    <w:rsid w:val="00E91C68"/>
    <w:rsid w:val="00E94605"/>
    <w:rsid w:val="00E957F3"/>
    <w:rsid w:val="00E961FF"/>
    <w:rsid w:val="00EA1278"/>
    <w:rsid w:val="00EA21E4"/>
    <w:rsid w:val="00EA2B83"/>
    <w:rsid w:val="00EA48A1"/>
    <w:rsid w:val="00EA565A"/>
    <w:rsid w:val="00EA6460"/>
    <w:rsid w:val="00EA71B0"/>
    <w:rsid w:val="00EB40E9"/>
    <w:rsid w:val="00EB4589"/>
    <w:rsid w:val="00EB52FC"/>
    <w:rsid w:val="00EB6CFA"/>
    <w:rsid w:val="00EC23FC"/>
    <w:rsid w:val="00EC3162"/>
    <w:rsid w:val="00ED2B49"/>
    <w:rsid w:val="00ED4C18"/>
    <w:rsid w:val="00ED7205"/>
    <w:rsid w:val="00EE63CA"/>
    <w:rsid w:val="00EF14CC"/>
    <w:rsid w:val="00F0147F"/>
    <w:rsid w:val="00F04589"/>
    <w:rsid w:val="00F057E0"/>
    <w:rsid w:val="00F07287"/>
    <w:rsid w:val="00F10F51"/>
    <w:rsid w:val="00F257F9"/>
    <w:rsid w:val="00F26334"/>
    <w:rsid w:val="00F267F5"/>
    <w:rsid w:val="00F33551"/>
    <w:rsid w:val="00F35571"/>
    <w:rsid w:val="00F43103"/>
    <w:rsid w:val="00F43304"/>
    <w:rsid w:val="00F5174C"/>
    <w:rsid w:val="00F52519"/>
    <w:rsid w:val="00F52A6B"/>
    <w:rsid w:val="00F52D6F"/>
    <w:rsid w:val="00F55346"/>
    <w:rsid w:val="00F563D2"/>
    <w:rsid w:val="00F57207"/>
    <w:rsid w:val="00F62751"/>
    <w:rsid w:val="00F67ED8"/>
    <w:rsid w:val="00F71260"/>
    <w:rsid w:val="00F7197C"/>
    <w:rsid w:val="00F82EBD"/>
    <w:rsid w:val="00F8575E"/>
    <w:rsid w:val="00F86FD3"/>
    <w:rsid w:val="00F90332"/>
    <w:rsid w:val="00F903E0"/>
    <w:rsid w:val="00F95B14"/>
    <w:rsid w:val="00FA53D6"/>
    <w:rsid w:val="00FA7295"/>
    <w:rsid w:val="00FB42BC"/>
    <w:rsid w:val="00FB6A53"/>
    <w:rsid w:val="00FC0FA1"/>
    <w:rsid w:val="00FC3B01"/>
    <w:rsid w:val="00FE1C01"/>
    <w:rsid w:val="00FE2F2C"/>
    <w:rsid w:val="00FE4281"/>
    <w:rsid w:val="00FF128D"/>
    <w:rsid w:val="00FF1FC0"/>
    <w:rsid w:val="00FF2B8C"/>
    <w:rsid w:val="00FF2FF0"/>
    <w:rsid w:val="00FF46CA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User</cp:lastModifiedBy>
  <cp:revision>41</cp:revision>
  <dcterms:created xsi:type="dcterms:W3CDTF">2019-02-27T13:43:00Z</dcterms:created>
  <dcterms:modified xsi:type="dcterms:W3CDTF">2019-02-27T17:57:00Z</dcterms:modified>
</cp:coreProperties>
</file>