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7F" w:rsidRDefault="00237AB7" w:rsidP="00237AB7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Paige Memorial Library Board of Trustees</w:t>
      </w:r>
    </w:p>
    <w:p w:rsidR="00237AB7" w:rsidRDefault="00237AB7" w:rsidP="00237AB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April 6, 2017 Meeting Minutes</w:t>
      </w:r>
    </w:p>
    <w:p w:rsidR="00237AB7" w:rsidRDefault="00237AB7" w:rsidP="00237AB7">
      <w:pPr>
        <w:pStyle w:val="NoSpacing"/>
        <w:jc w:val="center"/>
        <w:rPr>
          <w:sz w:val="32"/>
          <w:szCs w:val="32"/>
        </w:rPr>
      </w:pPr>
    </w:p>
    <w:p w:rsidR="00237AB7" w:rsidRDefault="00237AB7" w:rsidP="00237AB7">
      <w:pPr>
        <w:pStyle w:val="NoSpacing"/>
      </w:pPr>
      <w:r>
        <w:t>Members Present:  Jaqui, Eric, Theresa, Jim, Jenna</w:t>
      </w:r>
    </w:p>
    <w:p w:rsidR="00237AB7" w:rsidRDefault="00237AB7" w:rsidP="00237AB7">
      <w:pPr>
        <w:pStyle w:val="NoSpacing"/>
      </w:pPr>
      <w:r>
        <w:t>Guests Present:  Julie Bullock</w:t>
      </w:r>
    </w:p>
    <w:p w:rsidR="00237AB7" w:rsidRDefault="00237AB7" w:rsidP="00237AB7">
      <w:pPr>
        <w:pStyle w:val="NoSpacing"/>
      </w:pPr>
    </w:p>
    <w:p w:rsidR="00237AB7" w:rsidRDefault="00237AB7" w:rsidP="00237AB7">
      <w:pPr>
        <w:pStyle w:val="NoSpacing"/>
      </w:pPr>
      <w:r>
        <w:t>7:14 Meeting called to order</w:t>
      </w:r>
    </w:p>
    <w:p w:rsidR="00237AB7" w:rsidRDefault="00237AB7" w:rsidP="00237AB7">
      <w:pPr>
        <w:pStyle w:val="NoSpacing"/>
      </w:pPr>
    </w:p>
    <w:p w:rsidR="00237AB7" w:rsidRDefault="00237AB7" w:rsidP="00237AB7">
      <w:pPr>
        <w:pStyle w:val="NoSpacing"/>
      </w:pPr>
      <w:r>
        <w:t>Julie went over the details of her Director’s report (see attached)</w:t>
      </w:r>
    </w:p>
    <w:p w:rsidR="00237AB7" w:rsidRDefault="00237AB7" w:rsidP="00237AB7">
      <w:pPr>
        <w:pStyle w:val="NoSpacing"/>
      </w:pPr>
    </w:p>
    <w:p w:rsidR="00237AB7" w:rsidRDefault="00237AB7" w:rsidP="00237AB7">
      <w:pPr>
        <w:pStyle w:val="NoSpacing"/>
      </w:pPr>
      <w:r>
        <w:t>Eric and Jake Stukuls have graciously volunteered to spruce up the front doors of the library.</w:t>
      </w:r>
    </w:p>
    <w:p w:rsidR="00237AB7" w:rsidRDefault="00237AB7" w:rsidP="00237AB7">
      <w:pPr>
        <w:pStyle w:val="NoSpacing"/>
      </w:pPr>
    </w:p>
    <w:p w:rsidR="00237AB7" w:rsidRDefault="00237AB7" w:rsidP="00237AB7">
      <w:pPr>
        <w:pStyle w:val="NoSpacing"/>
      </w:pPr>
      <w:r>
        <w:t xml:space="preserve">Julie mentioned that we had a box of book donations delivered and wanted a receipt for tax purposes.  Julie found an official “Book Donation” form that she had the donor fill out.  It was brought up that there is a policy on file regarding book donations, but no one knew off hand what the details were.  </w:t>
      </w:r>
    </w:p>
    <w:p w:rsidR="00237AB7" w:rsidRDefault="00237AB7" w:rsidP="00237AB7">
      <w:pPr>
        <w:pStyle w:val="NoSpacing"/>
      </w:pPr>
    </w:p>
    <w:p w:rsidR="00237AB7" w:rsidRDefault="00237AB7" w:rsidP="00237AB7">
      <w:pPr>
        <w:pStyle w:val="NoSpacing"/>
      </w:pPr>
      <w:r>
        <w:t>Eric motioned to adopt the Book Donation Form that Julie used as our official form from here on out and to adhere to the previous policy as was written.  Jenna 2</w:t>
      </w:r>
      <w:r w:rsidRPr="00237AB7">
        <w:rPr>
          <w:vertAlign w:val="superscript"/>
        </w:rPr>
        <w:t>nd</w:t>
      </w:r>
      <w:r>
        <w:t>.  Unanimous.</w:t>
      </w:r>
    </w:p>
    <w:p w:rsidR="00237AB7" w:rsidRDefault="00237AB7" w:rsidP="00237AB7">
      <w:pPr>
        <w:pStyle w:val="NoSpacing"/>
      </w:pPr>
    </w:p>
    <w:p w:rsidR="00237AB7" w:rsidRDefault="00237AB7" w:rsidP="00237AB7">
      <w:pPr>
        <w:pStyle w:val="NoSpacing"/>
      </w:pPr>
      <w:r>
        <w:t>Discussed our draft budget proposal (see attached)</w:t>
      </w:r>
    </w:p>
    <w:p w:rsidR="00237AB7" w:rsidRDefault="00237AB7" w:rsidP="00237AB7">
      <w:pPr>
        <w:pStyle w:val="NoSpacing"/>
      </w:pPr>
    </w:p>
    <w:p w:rsidR="00237AB7" w:rsidRDefault="00237AB7" w:rsidP="00237AB7">
      <w:pPr>
        <w:pStyle w:val="NoSpacing"/>
      </w:pPr>
      <w:r>
        <w:t>There was much confusion about how to calculate this year’s budget request and it is presumed that there will be additional changes made after the Town reviews our request.</w:t>
      </w:r>
    </w:p>
    <w:p w:rsidR="00237AB7" w:rsidRDefault="00237AB7" w:rsidP="00237AB7">
      <w:pPr>
        <w:pStyle w:val="NoSpacing"/>
      </w:pPr>
    </w:p>
    <w:p w:rsidR="00237AB7" w:rsidRDefault="00237AB7" w:rsidP="00237AB7">
      <w:pPr>
        <w:pStyle w:val="NoSpacing"/>
      </w:pPr>
      <w:r>
        <w:t>Eric motioned to accept the draft budget as presented and discussed.  Jenna 2</w:t>
      </w:r>
      <w:r w:rsidRPr="00237AB7">
        <w:rPr>
          <w:vertAlign w:val="superscript"/>
        </w:rPr>
        <w:t>nd</w:t>
      </w:r>
      <w:r>
        <w:t>.  Unanimous.</w:t>
      </w:r>
    </w:p>
    <w:p w:rsidR="00237AB7" w:rsidRDefault="00237AB7" w:rsidP="00237AB7">
      <w:pPr>
        <w:pStyle w:val="NoSpacing"/>
      </w:pPr>
    </w:p>
    <w:p w:rsidR="00237AB7" w:rsidRDefault="009D5582" w:rsidP="00237AB7">
      <w:pPr>
        <w:pStyle w:val="NoSpacing"/>
      </w:pPr>
      <w:r>
        <w:t>We were reminded that Monday, 4/10/17 is the upcoming town election and we will be looking to fill two vacant seats:  Megan Stolgitis and Teresa Mazik (</w:t>
      </w:r>
      <w:r w:rsidRPr="009D5582">
        <w:rPr>
          <w:i/>
        </w:rPr>
        <w:t>Teresa sent the Board an e-mail the day after this meeting to inform us that she is no longer interested in serving</w:t>
      </w:r>
      <w:r>
        <w:t>).</w:t>
      </w:r>
    </w:p>
    <w:p w:rsidR="009D5582" w:rsidRDefault="009D5582" w:rsidP="00237AB7">
      <w:pPr>
        <w:pStyle w:val="NoSpacing"/>
      </w:pPr>
    </w:p>
    <w:p w:rsidR="009D5582" w:rsidRPr="009D5582" w:rsidRDefault="009D5582" w:rsidP="00237AB7">
      <w:pPr>
        <w:pStyle w:val="NoSpacing"/>
      </w:pPr>
      <w:r>
        <w:t>8:45 Eric motion to adjourn. Jaqui 2</w:t>
      </w:r>
      <w:r w:rsidRPr="009D5582">
        <w:rPr>
          <w:vertAlign w:val="superscript"/>
        </w:rPr>
        <w:t>nd</w:t>
      </w:r>
      <w:r>
        <w:t>.  Unanimous.</w:t>
      </w:r>
    </w:p>
    <w:p w:rsidR="00237AB7" w:rsidRDefault="00237AB7" w:rsidP="00237AB7">
      <w:pPr>
        <w:pStyle w:val="NoSpacing"/>
      </w:pPr>
    </w:p>
    <w:p w:rsidR="00237AB7" w:rsidRPr="00237AB7" w:rsidRDefault="00237AB7" w:rsidP="00237AB7">
      <w:pPr>
        <w:pStyle w:val="NoSpacing"/>
      </w:pPr>
    </w:p>
    <w:sectPr w:rsidR="00237AB7" w:rsidRPr="00237AB7" w:rsidSect="00B702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B7"/>
    <w:rsid w:val="00237AB7"/>
    <w:rsid w:val="004C027F"/>
    <w:rsid w:val="00955E77"/>
    <w:rsid w:val="009D5582"/>
    <w:rsid w:val="00B7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Buelow</dc:creator>
  <cp:lastModifiedBy>Director</cp:lastModifiedBy>
  <cp:revision>2</cp:revision>
  <dcterms:created xsi:type="dcterms:W3CDTF">2017-05-24T00:07:00Z</dcterms:created>
  <dcterms:modified xsi:type="dcterms:W3CDTF">2017-05-24T00:07:00Z</dcterms:modified>
</cp:coreProperties>
</file>