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09F" w14:textId="77777777" w:rsidR="00A66810" w:rsidRDefault="00B4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PHILLIPSTON BOARD OF HEALTH</w:t>
      </w:r>
    </w:p>
    <w:p w14:paraId="05C19FF6" w14:textId="77777777" w:rsidR="00A66810" w:rsidRDefault="00B4539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February 9, </w:t>
      </w:r>
      <w:proofErr w:type="gramStart"/>
      <w:r>
        <w:rPr>
          <w:rFonts w:ascii="Times New Roman" w:eastAsia="Times New Roman" w:hAnsi="Times New Roman" w:cs="Times New Roman"/>
          <w:sz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Meeting Minutes</w:t>
      </w:r>
    </w:p>
    <w:p w14:paraId="70225EEE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1A0C3FF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8C1170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85BCA4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Present: Garrett Foley,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Praplaski</w:t>
      </w:r>
      <w:proofErr w:type="spellEnd"/>
      <w:r>
        <w:rPr>
          <w:rFonts w:ascii="Times New Roman" w:eastAsia="Times New Roman" w:hAnsi="Times New Roman" w:cs="Times New Roman"/>
          <w:sz w:val="24"/>
        </w:rPr>
        <w:t>, Karissa Moore</w:t>
      </w:r>
    </w:p>
    <w:p w14:paraId="54A2E04E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83EC94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Opened at 5:00pm</w:t>
      </w:r>
    </w:p>
    <w:p w14:paraId="6B178DE1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AADFB6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Minutes Approval:  Voted to approve minutes from October 13, </w:t>
      </w:r>
      <w:proofErr w:type="gramStart"/>
      <w:r>
        <w:rPr>
          <w:rFonts w:ascii="Times New Roman" w:eastAsia="Times New Roman" w:hAnsi="Times New Roman" w:cs="Times New Roman"/>
          <w:sz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December 8, 2021</w:t>
      </w:r>
    </w:p>
    <w:p w14:paraId="1354FD0C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7C641E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Health Agent Report: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519AA91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B14416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8DB771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Administrative Assistant Report: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32D6A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CB1FA4C" w14:textId="77777777" w:rsidR="00A66810" w:rsidRDefault="00A668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DC17B0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Old Business:</w:t>
      </w:r>
    </w:p>
    <w:p w14:paraId="3085B239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14131525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B1ED727" w14:textId="77777777" w:rsidR="00A66810" w:rsidRDefault="00B45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New Business:  </w:t>
      </w:r>
    </w:p>
    <w:p w14:paraId="2930BB2D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D89762D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Annual Budget Requests, Due by </w:t>
      </w:r>
      <w:proofErr w:type="spellStart"/>
      <w:r>
        <w:rPr>
          <w:rFonts w:ascii="Times New Roman" w:eastAsia="Times New Roman" w:hAnsi="Times New Roman" w:cs="Times New Roman"/>
          <w:sz w:val="24"/>
        </w:rPr>
        <w:t>Feburary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25, 2022.  Ruth to </w:t>
      </w:r>
      <w:proofErr w:type="spellStart"/>
      <w:r>
        <w:rPr>
          <w:rFonts w:ascii="Times New Roman" w:eastAsia="Times New Roman" w:hAnsi="Times New Roman" w:cs="Times New Roman"/>
          <w:sz w:val="24"/>
        </w:rPr>
        <w:t>submitt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D878B78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Annual Town Report, Due by February 25, 2022.  Ruth to </w:t>
      </w:r>
      <w:proofErr w:type="spellStart"/>
      <w:r>
        <w:rPr>
          <w:rFonts w:ascii="Times New Roman" w:eastAsia="Times New Roman" w:hAnsi="Times New Roman" w:cs="Times New Roman"/>
          <w:sz w:val="24"/>
        </w:rPr>
        <w:t>submitt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3FE3C62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 RDP Grant updates, Discussed upcoming grant opportunity.</w:t>
      </w:r>
    </w:p>
    <w:p w14:paraId="0B5F4183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Transfer Station updates,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will get camera and signs ordered.</w:t>
      </w:r>
    </w:p>
    <w:p w14:paraId="6061041F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Discussed Water situation at PMS, selectmen are taking appropriate actions with the DEP for the Public Water Supply at the school</w:t>
      </w:r>
    </w:p>
    <w:p w14:paraId="04E808AF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54A1D8DF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6009BECC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70E98581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49B38732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07566135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adjourned at 5:18 pm.</w:t>
      </w:r>
    </w:p>
    <w:p w14:paraId="17DBF224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6BE51848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4EE16DC1" w14:textId="77777777" w:rsidR="00A66810" w:rsidRDefault="00A668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393C58A9" w14:textId="77777777" w:rsidR="00A66810" w:rsidRDefault="00B453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______________________       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</w:p>
    <w:p w14:paraId="5B22132D" w14:textId="77777777" w:rsidR="00A66810" w:rsidRDefault="00B45394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Garr</w:t>
      </w:r>
      <w:r>
        <w:rPr>
          <w:rFonts w:ascii="Times New Roman" w:eastAsia="Times New Roman" w:hAnsi="Times New Roman" w:cs="Times New Roman"/>
          <w:sz w:val="24"/>
        </w:rPr>
        <w:t xml:space="preserve">ett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Foley,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James </w:t>
      </w:r>
      <w:proofErr w:type="spellStart"/>
      <w:r>
        <w:rPr>
          <w:rFonts w:ascii="Times New Roman" w:eastAsia="Times New Roman" w:hAnsi="Times New Roman" w:cs="Times New Roman"/>
          <w:sz w:val="24"/>
        </w:rPr>
        <w:t>Praplaski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             Karissa Moore, </w:t>
      </w:r>
    </w:p>
    <w:sectPr w:rsidR="00A6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10"/>
    <w:rsid w:val="00A66810"/>
    <w:rsid w:val="00B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6555"/>
  <w15:docId w15:val="{93296D14-67C5-41EF-9EF4-5BB1470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Foley</dc:creator>
  <cp:lastModifiedBy>Karin Foley</cp:lastModifiedBy>
  <cp:revision>2</cp:revision>
  <cp:lastPrinted>2022-08-10T19:19:00Z</cp:lastPrinted>
  <dcterms:created xsi:type="dcterms:W3CDTF">2022-08-10T19:20:00Z</dcterms:created>
  <dcterms:modified xsi:type="dcterms:W3CDTF">2022-08-10T19:20:00Z</dcterms:modified>
</cp:coreProperties>
</file>