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5" w:rsidRPr="00AF1B55" w:rsidRDefault="00E647BE" w:rsidP="00FD71EB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6"/>
          <w:szCs w:val="26"/>
        </w:rPr>
        <w:t xml:space="preserve"> </w:t>
      </w:r>
      <w:r w:rsidR="00AF1B55">
        <w:rPr>
          <w:rFonts w:eastAsia="Calibri"/>
          <w:b/>
          <w:sz w:val="26"/>
          <w:szCs w:val="26"/>
        </w:rPr>
        <w:t xml:space="preserve">            </w:t>
      </w:r>
      <w:r w:rsidR="00AF1B55" w:rsidRPr="00AF1B55">
        <w:rPr>
          <w:rFonts w:eastAsia="Calibri"/>
          <w:b/>
          <w:sz w:val="28"/>
          <w:szCs w:val="28"/>
        </w:rPr>
        <w:t xml:space="preserve"> Town of Essex Planning Board Meeting Minutes –</w:t>
      </w:r>
      <w:r w:rsidR="00D851FC">
        <w:rPr>
          <w:rFonts w:eastAsia="Calibri"/>
          <w:b/>
          <w:sz w:val="28"/>
          <w:szCs w:val="28"/>
        </w:rPr>
        <w:t>May 18</w:t>
      </w:r>
      <w:r w:rsidR="00AF1B55" w:rsidRPr="00AF1B55">
        <w:rPr>
          <w:rFonts w:eastAsia="Calibri"/>
          <w:b/>
          <w:sz w:val="28"/>
          <w:szCs w:val="28"/>
        </w:rPr>
        <w:t>, 2022</w:t>
      </w:r>
    </w:p>
    <w:p w:rsidR="00AF1B55" w:rsidRDefault="00AF1B55" w:rsidP="00FD71EB">
      <w:pPr>
        <w:spacing w:after="0" w:line="240" w:lineRule="auto"/>
        <w:rPr>
          <w:rFonts w:eastAsia="Calibri"/>
          <w:b/>
          <w:sz w:val="26"/>
          <w:szCs w:val="26"/>
        </w:rPr>
      </w:pPr>
    </w:p>
    <w:p w:rsidR="00FD71EB" w:rsidRPr="00151FF4" w:rsidRDefault="00183519" w:rsidP="00FD71EB">
      <w:pP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151FF4">
        <w:rPr>
          <w:rFonts w:eastAsia="Calibri"/>
          <w:b/>
          <w:sz w:val="26"/>
          <w:szCs w:val="26"/>
        </w:rPr>
        <w:t>T</w:t>
      </w:r>
      <w:r w:rsidR="00120178" w:rsidRPr="00151FF4">
        <w:rPr>
          <w:rFonts w:eastAsia="Calibri"/>
          <w:b/>
          <w:sz w:val="26"/>
          <w:szCs w:val="26"/>
        </w:rPr>
        <w:t>he Public Meeting of the</w:t>
      </w:r>
      <w:r w:rsidR="000626BA" w:rsidRPr="00151FF4">
        <w:rPr>
          <w:rFonts w:eastAsia="Calibri"/>
          <w:b/>
          <w:sz w:val="26"/>
          <w:szCs w:val="26"/>
        </w:rPr>
        <w:t xml:space="preserve"> Town of Essex Planning Board w</w:t>
      </w:r>
      <w:r w:rsidR="005361C0" w:rsidRPr="00151FF4">
        <w:rPr>
          <w:rFonts w:eastAsia="Calibri"/>
          <w:b/>
          <w:sz w:val="26"/>
          <w:szCs w:val="26"/>
        </w:rPr>
        <w:t xml:space="preserve">as held at the Essex Town </w:t>
      </w:r>
      <w:r w:rsidR="00AA4CDB">
        <w:rPr>
          <w:rFonts w:eastAsia="Calibri"/>
          <w:b/>
          <w:sz w:val="26"/>
          <w:szCs w:val="26"/>
        </w:rPr>
        <w:t xml:space="preserve"> </w:t>
      </w:r>
      <w:r w:rsidR="008B7CEF">
        <w:rPr>
          <w:rFonts w:eastAsia="Calibri"/>
          <w:b/>
          <w:sz w:val="26"/>
          <w:szCs w:val="26"/>
        </w:rPr>
        <w:t xml:space="preserve"> </w:t>
      </w:r>
      <w:r w:rsidR="005361C0" w:rsidRPr="00151FF4">
        <w:rPr>
          <w:rFonts w:eastAsia="Calibri"/>
          <w:b/>
          <w:sz w:val="26"/>
          <w:szCs w:val="26"/>
        </w:rPr>
        <w:t>Hall 2n</w:t>
      </w:r>
      <w:r w:rsidR="001D1F5F" w:rsidRPr="00151FF4">
        <w:rPr>
          <w:rFonts w:eastAsia="Calibri"/>
          <w:b/>
          <w:sz w:val="26"/>
          <w:szCs w:val="26"/>
        </w:rPr>
        <w:t>d</w:t>
      </w:r>
      <w:r w:rsidR="00292A6D" w:rsidRPr="00151FF4">
        <w:rPr>
          <w:rFonts w:eastAsia="Calibri"/>
          <w:b/>
          <w:sz w:val="26"/>
          <w:szCs w:val="26"/>
        </w:rPr>
        <w:t xml:space="preserve"> </w:t>
      </w:r>
      <w:r w:rsidR="00120178" w:rsidRPr="00151FF4">
        <w:rPr>
          <w:rFonts w:eastAsia="Calibri"/>
          <w:b/>
          <w:sz w:val="26"/>
          <w:szCs w:val="26"/>
        </w:rPr>
        <w:t xml:space="preserve">Floor </w:t>
      </w:r>
      <w:r w:rsidR="00A817C2" w:rsidRPr="00151FF4">
        <w:rPr>
          <w:rFonts w:eastAsia="Calibri"/>
          <w:b/>
          <w:sz w:val="26"/>
          <w:szCs w:val="26"/>
        </w:rPr>
        <w:t>Stage</w:t>
      </w:r>
      <w:r w:rsidR="00FD71EB" w:rsidRPr="00151FF4">
        <w:rPr>
          <w:rFonts w:eastAsia="Calibri"/>
          <w:b/>
          <w:sz w:val="26"/>
          <w:szCs w:val="26"/>
        </w:rPr>
        <w:t xml:space="preserve">, and </w:t>
      </w:r>
      <w:r w:rsidR="00FB388A">
        <w:rPr>
          <w:rFonts w:eastAsia="Calibri"/>
          <w:b/>
          <w:sz w:val="26"/>
          <w:szCs w:val="26"/>
        </w:rPr>
        <w:t>commenced at 7:00</w:t>
      </w:r>
      <w:r w:rsidR="00FD71EB" w:rsidRPr="00151FF4">
        <w:rPr>
          <w:rFonts w:eastAsia="Calibri"/>
          <w:b/>
          <w:sz w:val="26"/>
          <w:szCs w:val="26"/>
        </w:rPr>
        <w:t xml:space="preserve"> PM.</w:t>
      </w:r>
      <w:r w:rsidR="00FD71EB" w:rsidRPr="00151FF4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:rsidR="009447B5" w:rsidRPr="00F34794" w:rsidRDefault="009447B5" w:rsidP="00FD71E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34794" w:rsidRDefault="006A0CC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At </w:t>
      </w:r>
      <w:r w:rsidR="00FB388A">
        <w:rPr>
          <w:rFonts w:ascii="Calibri" w:eastAsia="Calibri" w:hAnsi="Calibri" w:cs="Calibri"/>
          <w:color w:val="000000"/>
          <w:sz w:val="24"/>
        </w:rPr>
        <w:t>7:04</w:t>
      </w:r>
      <w:r w:rsidR="006077A8">
        <w:rPr>
          <w:rFonts w:ascii="Calibri" w:eastAsia="Calibri" w:hAnsi="Calibri" w:cs="Calibri"/>
          <w:color w:val="000000"/>
          <w:sz w:val="24"/>
        </w:rPr>
        <w:t xml:space="preserve"> </w:t>
      </w:r>
      <w:r w:rsidR="00120178">
        <w:rPr>
          <w:rFonts w:ascii="Calibri" w:eastAsia="Calibri" w:hAnsi="Calibri" w:cs="Calibri"/>
          <w:color w:val="000000"/>
          <w:sz w:val="24"/>
        </w:rPr>
        <w:t>PM the Planning Board meeting was called to order by Chair, Kimberly Drake.</w:t>
      </w:r>
    </w:p>
    <w:p w:rsidR="009447B5" w:rsidRPr="009447B5" w:rsidRDefault="009447B5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:rsidR="00F34794" w:rsidRPr="00DD001B" w:rsidRDefault="009447B5">
      <w:pPr>
        <w:spacing w:after="0" w:line="240" w:lineRule="auto"/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DD001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Board Member Attendance:</w:t>
      </w:r>
    </w:p>
    <w:p w:rsidR="001F62B6" w:rsidRDefault="009447B5" w:rsidP="001F62B6">
      <w:pPr>
        <w:spacing w:after="0" w:line="240" w:lineRule="auto"/>
        <w:rPr>
          <w:rFonts w:ascii="Calibri" w:eastAsia="Calibri" w:hAnsi="Calibri" w:cs="Calibri"/>
          <w:sz w:val="24"/>
        </w:rPr>
      </w:pPr>
      <w:r w:rsidRPr="00907E7F">
        <w:rPr>
          <w:rFonts w:ascii="Calibri" w:eastAsia="Calibri" w:hAnsi="Calibri" w:cs="Calibri"/>
          <w:sz w:val="26"/>
          <w:szCs w:val="26"/>
          <w:u w:val="single"/>
        </w:rPr>
        <w:t>In person</w:t>
      </w:r>
      <w:r>
        <w:rPr>
          <w:rFonts w:ascii="Calibri" w:eastAsia="Calibri" w:hAnsi="Calibri" w:cs="Calibri"/>
          <w:b/>
          <w:sz w:val="24"/>
        </w:rPr>
        <w:t>:</w:t>
      </w:r>
      <w:r w:rsidR="00120178" w:rsidRPr="00CE5A01">
        <w:rPr>
          <w:rFonts w:ascii="Calibri" w:eastAsia="Calibri" w:hAnsi="Calibri" w:cs="Calibri"/>
          <w:sz w:val="24"/>
        </w:rPr>
        <w:t xml:space="preserve"> Michael</w:t>
      </w:r>
      <w:r w:rsidR="00621C78">
        <w:rPr>
          <w:rFonts w:ascii="Calibri" w:eastAsia="Calibri" w:hAnsi="Calibri" w:cs="Calibri"/>
          <w:sz w:val="24"/>
        </w:rPr>
        <w:t xml:space="preserve"> McConnell, </w:t>
      </w:r>
      <w:r w:rsidR="0020554F" w:rsidRPr="00CE5A01">
        <w:rPr>
          <w:rFonts w:ascii="Calibri" w:eastAsia="Calibri" w:hAnsi="Calibri" w:cs="Calibri"/>
          <w:sz w:val="24"/>
        </w:rPr>
        <w:t>Lisa O’Donnell</w:t>
      </w:r>
      <w:r w:rsidR="006A0CC2">
        <w:rPr>
          <w:rFonts w:ascii="Calibri" w:eastAsia="Calibri" w:hAnsi="Calibri" w:cs="Calibri"/>
          <w:sz w:val="24"/>
        </w:rPr>
        <w:t xml:space="preserve">, </w:t>
      </w:r>
      <w:r w:rsidR="006A0CC2" w:rsidRPr="00C2461E">
        <w:rPr>
          <w:rFonts w:ascii="Calibri" w:eastAsia="Calibri" w:hAnsi="Calibri" w:cs="Calibri"/>
          <w:sz w:val="24"/>
        </w:rPr>
        <w:t>Shelly Bradbury</w:t>
      </w:r>
      <w:r w:rsidR="006518B1">
        <w:rPr>
          <w:rFonts w:ascii="Calibri" w:eastAsia="Calibri" w:hAnsi="Calibri" w:cs="Calibri"/>
          <w:sz w:val="24"/>
        </w:rPr>
        <w:t>,</w:t>
      </w:r>
      <w:r w:rsidR="0044020B">
        <w:rPr>
          <w:rFonts w:ascii="Calibri" w:eastAsia="Calibri" w:hAnsi="Calibri" w:cs="Calibri"/>
          <w:sz w:val="24"/>
        </w:rPr>
        <w:t xml:space="preserve"> Matt Greco</w:t>
      </w:r>
      <w:r w:rsidR="001F62B6">
        <w:rPr>
          <w:rFonts w:ascii="Calibri" w:eastAsia="Calibri" w:hAnsi="Calibri" w:cs="Calibri"/>
          <w:sz w:val="24"/>
        </w:rPr>
        <w:t>, Westley Burnham</w:t>
      </w:r>
      <w:r w:rsidR="00FF39AB">
        <w:rPr>
          <w:rFonts w:ascii="Calibri" w:eastAsia="Calibri" w:hAnsi="Calibri" w:cs="Calibri"/>
          <w:sz w:val="24"/>
        </w:rPr>
        <w:t xml:space="preserve">, </w:t>
      </w:r>
    </w:p>
    <w:p w:rsidR="00D851FC" w:rsidRPr="00D851FC" w:rsidRDefault="00D851FC" w:rsidP="001F62B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FB388A">
        <w:rPr>
          <w:rFonts w:ascii="Calibri" w:eastAsia="Calibri" w:hAnsi="Calibri" w:cs="Calibri"/>
          <w:sz w:val="26"/>
          <w:szCs w:val="26"/>
          <w:u w:val="single"/>
        </w:rPr>
        <w:t>Absent</w:t>
      </w:r>
      <w:r>
        <w:rPr>
          <w:rFonts w:ascii="Calibri" w:eastAsia="Calibri" w:hAnsi="Calibri" w:cs="Calibri"/>
          <w:sz w:val="24"/>
          <w:u w:val="single"/>
        </w:rPr>
        <w:t xml:space="preserve">: </w:t>
      </w:r>
      <w:r>
        <w:rPr>
          <w:rFonts w:ascii="Calibri" w:eastAsia="Calibri" w:hAnsi="Calibri" w:cs="Calibri"/>
          <w:sz w:val="24"/>
        </w:rPr>
        <w:t>S. Sturgis Crocker</w:t>
      </w:r>
    </w:p>
    <w:p w:rsidR="0020554F" w:rsidRDefault="009447B5" w:rsidP="00DD001B">
      <w:pPr>
        <w:spacing w:after="0" w:line="240" w:lineRule="auto"/>
        <w:rPr>
          <w:rFonts w:ascii="Calibri" w:eastAsia="Calibri" w:hAnsi="Calibri" w:cs="Calibri"/>
          <w:sz w:val="24"/>
        </w:rPr>
      </w:pPr>
      <w:r w:rsidRPr="00907E7F">
        <w:rPr>
          <w:rFonts w:ascii="Calibri" w:eastAsia="Calibri" w:hAnsi="Calibri" w:cs="Calibri"/>
          <w:sz w:val="26"/>
          <w:szCs w:val="26"/>
          <w:u w:val="single"/>
        </w:rPr>
        <w:t>R</w:t>
      </w:r>
      <w:r w:rsidR="0020554F" w:rsidRPr="00907E7F">
        <w:rPr>
          <w:rFonts w:ascii="Calibri" w:eastAsia="Calibri" w:hAnsi="Calibri" w:cs="Calibri"/>
          <w:sz w:val="26"/>
          <w:szCs w:val="26"/>
          <w:u w:val="single"/>
        </w:rPr>
        <w:t>emotely</w:t>
      </w:r>
      <w:r w:rsidR="0020554F" w:rsidRPr="0020554F">
        <w:rPr>
          <w:rFonts w:ascii="Calibri" w:eastAsia="Calibri" w:hAnsi="Calibri" w:cs="Calibri"/>
          <w:b/>
          <w:sz w:val="24"/>
        </w:rPr>
        <w:t>:</w:t>
      </w:r>
      <w:r w:rsidR="0020554F">
        <w:rPr>
          <w:rFonts w:ascii="Calibri" w:eastAsia="Calibri" w:hAnsi="Calibri" w:cs="Calibri"/>
          <w:b/>
          <w:sz w:val="24"/>
        </w:rPr>
        <w:t xml:space="preserve"> </w:t>
      </w:r>
      <w:r w:rsidR="0020554F" w:rsidRPr="0020554F">
        <w:rPr>
          <w:rFonts w:ascii="Calibri" w:eastAsia="Calibri" w:hAnsi="Calibri" w:cs="Calibri"/>
          <w:sz w:val="24"/>
        </w:rPr>
        <w:t>Kim Drake</w:t>
      </w:r>
    </w:p>
    <w:p w:rsidR="00E35141" w:rsidRDefault="00120178" w:rsidP="00DD001B">
      <w:pPr>
        <w:spacing w:after="0" w:line="240" w:lineRule="auto"/>
        <w:rPr>
          <w:rFonts w:ascii="Calibri" w:eastAsia="Calibri" w:hAnsi="Calibri" w:cs="Calibri"/>
          <w:sz w:val="24"/>
        </w:rPr>
      </w:pPr>
      <w:r w:rsidRPr="00CE7F9B">
        <w:rPr>
          <w:rFonts w:ascii="Calibri" w:eastAsia="Calibri" w:hAnsi="Calibri" w:cs="Calibri"/>
          <w:sz w:val="26"/>
          <w:szCs w:val="26"/>
          <w:u w:val="single"/>
        </w:rPr>
        <w:t>Administrative Assistant</w:t>
      </w:r>
      <w:r w:rsidRPr="0020554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 </w:t>
      </w:r>
      <w:r w:rsidR="001F62B6">
        <w:rPr>
          <w:rFonts w:ascii="Calibri" w:eastAsia="Calibri" w:hAnsi="Calibri" w:cs="Calibri"/>
          <w:sz w:val="24"/>
        </w:rPr>
        <w:t>Mary Heeney</w:t>
      </w:r>
    </w:p>
    <w:p w:rsidR="00DF655A" w:rsidRDefault="00585FD1">
      <w:pPr>
        <w:spacing w:after="0" w:line="240" w:lineRule="auto"/>
        <w:rPr>
          <w:rFonts w:ascii="Calibri" w:eastAsia="Calibri" w:hAnsi="Calibri" w:cs="Calibri"/>
          <w:sz w:val="24"/>
        </w:rPr>
      </w:pPr>
      <w:r w:rsidRPr="00FB388A">
        <w:rPr>
          <w:rFonts w:ascii="Calibri" w:eastAsia="Calibri" w:hAnsi="Calibri" w:cs="Calibri"/>
          <w:sz w:val="26"/>
          <w:szCs w:val="26"/>
          <w:u w:val="single"/>
        </w:rPr>
        <w:t>In attendance</w:t>
      </w:r>
      <w:r>
        <w:rPr>
          <w:rFonts w:ascii="Calibri" w:eastAsia="Calibri" w:hAnsi="Calibri" w:cs="Calibri"/>
          <w:sz w:val="24"/>
        </w:rPr>
        <w:t>: Ruth Pereen</w:t>
      </w:r>
      <w:r w:rsidR="00120178">
        <w:rPr>
          <w:rFonts w:ascii="Calibri" w:eastAsia="Calibri" w:hAnsi="Calibri" w:cs="Calibri"/>
          <w:sz w:val="24"/>
        </w:rPr>
        <w:t xml:space="preserve"> </w:t>
      </w:r>
      <w:r w:rsidR="00120178">
        <w:rPr>
          <w:rFonts w:ascii="Calibri" w:eastAsia="Calibri" w:hAnsi="Calibri" w:cs="Calibri"/>
          <w:sz w:val="24"/>
        </w:rPr>
        <w:tab/>
      </w:r>
    </w:p>
    <w:p w:rsidR="00FB388A" w:rsidRDefault="00FB388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D100B" w:rsidRDefault="005C3C8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BUILDING INSPECTOR’S REPORT</w:t>
      </w:r>
      <w:r w:rsidR="00120178">
        <w:rPr>
          <w:rFonts w:ascii="Calibri" w:eastAsia="Calibri" w:hAnsi="Calibri" w:cs="Calibri"/>
          <w:b/>
          <w:sz w:val="24"/>
          <w:u w:val="single"/>
        </w:rPr>
        <w:t>:</w:t>
      </w:r>
    </w:p>
    <w:p w:rsidR="002259D4" w:rsidRDefault="00D851F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Building Inspector did not have any Building Permit Applications for the Planning Board to review.</w:t>
      </w:r>
    </w:p>
    <w:p w:rsidR="00101EFD" w:rsidRDefault="00101E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E6686" w:rsidRDefault="00FE66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E6686" w:rsidRDefault="00FE668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9A6A6D">
        <w:rPr>
          <w:rFonts w:ascii="Calibri" w:eastAsia="Calibri" w:hAnsi="Calibri" w:cs="Calibri"/>
          <w:b/>
          <w:sz w:val="24"/>
          <w:u w:val="single"/>
        </w:rPr>
        <w:t xml:space="preserve">6 Main Street, </w:t>
      </w:r>
      <w:r w:rsidR="00752413">
        <w:rPr>
          <w:rFonts w:ascii="Calibri" w:eastAsia="Calibri" w:hAnsi="Calibri" w:cs="Calibri"/>
          <w:b/>
          <w:sz w:val="24"/>
          <w:u w:val="single"/>
        </w:rPr>
        <w:t>Map 128</w:t>
      </w:r>
      <w:r w:rsidR="009A6A6D" w:rsidRPr="009A6A6D">
        <w:rPr>
          <w:rFonts w:ascii="Calibri" w:eastAsia="Calibri" w:hAnsi="Calibri" w:cs="Calibri"/>
          <w:b/>
          <w:sz w:val="24"/>
          <w:u w:val="single"/>
        </w:rPr>
        <w:t>-097, Ryan McShera</w:t>
      </w:r>
    </w:p>
    <w:p w:rsidR="009A6A6D" w:rsidRDefault="0075241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applicant, Ryan McShera had asked for a continuance of a Public Hearing from April 6 to May 18, 2022. </w:t>
      </w:r>
      <w:r w:rsidR="003B3862">
        <w:rPr>
          <w:rFonts w:ascii="Calibri" w:eastAsia="Calibri" w:hAnsi="Calibri" w:cs="Calibri"/>
          <w:sz w:val="24"/>
        </w:rPr>
        <w:t>The board agreed to the time extension.</w:t>
      </w:r>
      <w:r w:rsidR="00325392">
        <w:rPr>
          <w:rFonts w:ascii="Calibri" w:eastAsia="Calibri" w:hAnsi="Calibri" w:cs="Calibri"/>
          <w:sz w:val="24"/>
        </w:rPr>
        <w:t xml:space="preserve">  The applicant did not attend the meeting on May 18. </w:t>
      </w:r>
      <w:r>
        <w:rPr>
          <w:rFonts w:ascii="Calibri" w:eastAsia="Calibri" w:hAnsi="Calibri" w:cs="Calibri"/>
          <w:sz w:val="24"/>
        </w:rPr>
        <w:t>As a courtesy, the board voted to continue the Public Hearing to June</w:t>
      </w:r>
      <w:r w:rsidR="00325392">
        <w:rPr>
          <w:rFonts w:ascii="Calibri" w:eastAsia="Calibri" w:hAnsi="Calibri" w:cs="Calibri"/>
          <w:sz w:val="24"/>
        </w:rPr>
        <w:t xml:space="preserve"> 1, 2022</w:t>
      </w:r>
      <w:r>
        <w:rPr>
          <w:rFonts w:ascii="Calibri" w:eastAsia="Calibri" w:hAnsi="Calibri" w:cs="Calibri"/>
          <w:sz w:val="24"/>
        </w:rPr>
        <w:t>.</w:t>
      </w:r>
      <w:r w:rsidR="00325392" w:rsidRPr="00325392">
        <w:rPr>
          <w:rFonts w:ascii="Calibri" w:eastAsia="Calibri" w:hAnsi="Calibri" w:cs="Calibri"/>
          <w:sz w:val="24"/>
        </w:rPr>
        <w:t xml:space="preserve"> </w:t>
      </w:r>
      <w:r w:rsidR="00325392">
        <w:rPr>
          <w:rFonts w:ascii="Calibri" w:eastAsia="Calibri" w:hAnsi="Calibri" w:cs="Calibri"/>
          <w:sz w:val="24"/>
        </w:rPr>
        <w:t>Wes Burnham made a motion to continue the meeting to June1. Michael</w:t>
      </w:r>
      <w:r w:rsidR="003B3862">
        <w:rPr>
          <w:rFonts w:ascii="Calibri" w:eastAsia="Calibri" w:hAnsi="Calibri" w:cs="Calibri"/>
          <w:sz w:val="24"/>
        </w:rPr>
        <w:t xml:space="preserve"> </w:t>
      </w:r>
      <w:r w:rsidR="00325392">
        <w:rPr>
          <w:rFonts w:ascii="Calibri" w:eastAsia="Calibri" w:hAnsi="Calibri" w:cs="Calibri"/>
          <w:sz w:val="24"/>
        </w:rPr>
        <w:t>McConnell seconded the motion.</w:t>
      </w:r>
      <w:r w:rsidR="00325392" w:rsidRPr="00325392">
        <w:rPr>
          <w:rFonts w:ascii="Calibri" w:eastAsia="Calibri" w:hAnsi="Calibri" w:cs="Calibri"/>
          <w:sz w:val="24"/>
        </w:rPr>
        <w:t xml:space="preserve"> </w:t>
      </w:r>
      <w:r w:rsidR="00325392">
        <w:rPr>
          <w:rFonts w:ascii="Calibri" w:eastAsia="Calibri" w:hAnsi="Calibri" w:cs="Calibri"/>
          <w:sz w:val="24"/>
        </w:rPr>
        <w:t>The board voted unanimously. It</w:t>
      </w:r>
      <w:r w:rsidR="00CE033E">
        <w:rPr>
          <w:rFonts w:ascii="Calibri" w:eastAsia="Calibri" w:hAnsi="Calibri" w:cs="Calibri"/>
          <w:sz w:val="24"/>
        </w:rPr>
        <w:t xml:space="preserve"> was agreed that the applicant would be notified and asked to state his intent.</w:t>
      </w:r>
    </w:p>
    <w:p w:rsidR="00101EFD" w:rsidRDefault="00101E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1EFD" w:rsidRDefault="00101E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1EFD" w:rsidRPr="009A6A6D" w:rsidRDefault="00101E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7BD6" w:rsidRDefault="00F07BD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C863F5" w:rsidRDefault="00C863F5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9447B5">
        <w:rPr>
          <w:rFonts w:ascii="Calibri" w:eastAsia="Calibri" w:hAnsi="Calibri" w:cs="Calibri"/>
          <w:b/>
          <w:sz w:val="24"/>
          <w:u w:val="single"/>
        </w:rPr>
        <w:t>BOARD DISCUSSION:</w:t>
      </w:r>
    </w:p>
    <w:p w:rsidR="00E32BC7" w:rsidRDefault="00E32BC7" w:rsidP="00F07BD6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07BD6">
        <w:rPr>
          <w:rFonts w:ascii="Calibri" w:eastAsia="Calibri" w:hAnsi="Calibri" w:cs="Calibri"/>
          <w:sz w:val="24"/>
        </w:rPr>
        <w:t>The Chair asked if the board would like to continue meeting in person</w:t>
      </w:r>
      <w:r w:rsidR="002D5456" w:rsidRPr="00F07BD6">
        <w:rPr>
          <w:rFonts w:ascii="Calibri" w:eastAsia="Calibri" w:hAnsi="Calibri" w:cs="Calibri"/>
          <w:sz w:val="24"/>
        </w:rPr>
        <w:t>. The board voted unanimously to continue in person meeting.</w:t>
      </w:r>
      <w:r w:rsidR="000C3FEA">
        <w:rPr>
          <w:rFonts w:ascii="Calibri" w:eastAsia="Calibri" w:hAnsi="Calibri" w:cs="Calibri"/>
          <w:sz w:val="24"/>
        </w:rPr>
        <w:t xml:space="preserve"> </w:t>
      </w:r>
    </w:p>
    <w:p w:rsidR="002A2569" w:rsidRDefault="00391C40" w:rsidP="00F07BD6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Ruth </w:t>
      </w:r>
      <w:proofErr w:type="spellStart"/>
      <w:r>
        <w:rPr>
          <w:rFonts w:ascii="Calibri" w:eastAsia="Calibri" w:hAnsi="Calibri" w:cs="Calibri"/>
          <w:sz w:val="24"/>
        </w:rPr>
        <w:t>Pereen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C13ABB">
        <w:rPr>
          <w:rFonts w:ascii="Calibri" w:eastAsia="Calibri" w:hAnsi="Calibri" w:cs="Calibri"/>
          <w:sz w:val="24"/>
        </w:rPr>
        <w:t>initiated</w:t>
      </w:r>
      <w:r w:rsidR="008D7311">
        <w:rPr>
          <w:rFonts w:ascii="Calibri" w:eastAsia="Calibri" w:hAnsi="Calibri" w:cs="Calibri"/>
          <w:sz w:val="24"/>
        </w:rPr>
        <w:t xml:space="preserve"> an informal discussion on</w:t>
      </w:r>
      <w:r>
        <w:rPr>
          <w:rFonts w:ascii="Calibri" w:eastAsia="Calibri" w:hAnsi="Calibri" w:cs="Calibri"/>
          <w:sz w:val="24"/>
        </w:rPr>
        <w:t xml:space="preserve"> the Great Marsh Brewery. Noting that there were several issues that required </w:t>
      </w:r>
      <w:r w:rsidR="002C2FE2">
        <w:rPr>
          <w:rFonts w:ascii="Calibri" w:eastAsia="Calibri" w:hAnsi="Calibri" w:cs="Calibri"/>
          <w:sz w:val="24"/>
        </w:rPr>
        <w:t>review</w:t>
      </w:r>
      <w:r>
        <w:rPr>
          <w:rFonts w:ascii="Calibri" w:eastAsia="Calibri" w:hAnsi="Calibri" w:cs="Calibri"/>
          <w:sz w:val="24"/>
        </w:rPr>
        <w:t xml:space="preserve">. Including increased seating and </w:t>
      </w:r>
      <w:r w:rsidR="008B1BBA">
        <w:rPr>
          <w:rFonts w:ascii="Calibri" w:eastAsia="Calibri" w:hAnsi="Calibri" w:cs="Calibri"/>
          <w:sz w:val="24"/>
        </w:rPr>
        <w:t xml:space="preserve">occupancy limits. </w:t>
      </w:r>
    </w:p>
    <w:p w:rsidR="00F07BD6" w:rsidRPr="00391C40" w:rsidRDefault="00974561" w:rsidP="00DB0A6E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391C40">
        <w:rPr>
          <w:rFonts w:ascii="Calibri" w:eastAsia="Calibri" w:hAnsi="Calibri" w:cs="Calibri"/>
          <w:sz w:val="24"/>
        </w:rPr>
        <w:t>The board discussed the</w:t>
      </w:r>
      <w:r w:rsidR="00F07BD6" w:rsidRPr="00391C40">
        <w:rPr>
          <w:rFonts w:ascii="Calibri" w:eastAsia="Calibri" w:hAnsi="Calibri" w:cs="Calibri"/>
          <w:sz w:val="24"/>
        </w:rPr>
        <w:t xml:space="preserve"> nominations for </w:t>
      </w:r>
      <w:r w:rsidR="00134FC3" w:rsidRPr="00391C40">
        <w:rPr>
          <w:rFonts w:ascii="Calibri" w:eastAsia="Calibri" w:hAnsi="Calibri" w:cs="Calibri"/>
          <w:sz w:val="24"/>
        </w:rPr>
        <w:t xml:space="preserve">two candidates for the Board of Public Works that is presently held by John </w:t>
      </w:r>
      <w:proofErr w:type="spellStart"/>
      <w:r w:rsidR="00134FC3" w:rsidRPr="00391C40">
        <w:rPr>
          <w:rFonts w:ascii="Calibri" w:eastAsia="Calibri" w:hAnsi="Calibri" w:cs="Calibri"/>
          <w:sz w:val="24"/>
        </w:rPr>
        <w:t>Filias</w:t>
      </w:r>
      <w:proofErr w:type="spellEnd"/>
      <w:r w:rsidR="00134FC3" w:rsidRPr="00391C40">
        <w:rPr>
          <w:rFonts w:ascii="Calibri" w:eastAsia="Calibri" w:hAnsi="Calibri" w:cs="Calibri"/>
          <w:sz w:val="24"/>
        </w:rPr>
        <w:t>. The nominations are to be provided to the Selectmen prior to June 6.</w:t>
      </w:r>
    </w:p>
    <w:p w:rsidR="000C2623" w:rsidRDefault="000C2623" w:rsidP="00F07BD6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MAPC—Discussion on letter to Executive Office of Housing and Economic Development. </w:t>
      </w:r>
    </w:p>
    <w:p w:rsidR="000C2623" w:rsidRDefault="000C2623" w:rsidP="000C2623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letter</w:t>
      </w:r>
      <w:r w:rsidR="00B216D2">
        <w:rPr>
          <w:rFonts w:ascii="Calibri" w:eastAsia="Calibri" w:hAnsi="Calibri" w:cs="Calibri"/>
          <w:sz w:val="24"/>
        </w:rPr>
        <w:t xml:space="preserve"> states that the Planning Board</w:t>
      </w:r>
      <w:r>
        <w:rPr>
          <w:rFonts w:ascii="Calibri" w:eastAsia="Calibri" w:hAnsi="Calibri" w:cs="Calibri"/>
          <w:sz w:val="24"/>
        </w:rPr>
        <w:t xml:space="preserve"> is in support of the Town of Essex proposal for the Community One Stop for Growth Grant Program.</w:t>
      </w:r>
      <w:r w:rsidR="00B216D2">
        <w:rPr>
          <w:rFonts w:ascii="Calibri" w:eastAsia="Calibri" w:hAnsi="Calibri" w:cs="Calibri"/>
          <w:sz w:val="24"/>
        </w:rPr>
        <w:t xml:space="preserve"> </w:t>
      </w:r>
      <w:r w:rsidR="002A2569">
        <w:rPr>
          <w:rFonts w:ascii="Calibri" w:eastAsia="Calibri" w:hAnsi="Calibri" w:cs="Calibri"/>
          <w:sz w:val="24"/>
        </w:rPr>
        <w:t xml:space="preserve">Lisa O’Donnell informed the board that the MAPC currently has the finalized information in draft form. </w:t>
      </w:r>
    </w:p>
    <w:p w:rsidR="00D851FC" w:rsidRPr="00F732D6" w:rsidRDefault="00D851FC" w:rsidP="00D851FC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732D6">
        <w:rPr>
          <w:rFonts w:ascii="Calibri" w:eastAsia="Calibri" w:hAnsi="Calibri" w:cs="Calibri"/>
          <w:sz w:val="24"/>
        </w:rPr>
        <w:lastRenderedPageBreak/>
        <w:t xml:space="preserve">8 Town Farm Road, Robert T. </w:t>
      </w:r>
      <w:proofErr w:type="spellStart"/>
      <w:r w:rsidRPr="00F732D6">
        <w:rPr>
          <w:rFonts w:ascii="Calibri" w:eastAsia="Calibri" w:hAnsi="Calibri" w:cs="Calibri"/>
          <w:sz w:val="24"/>
        </w:rPr>
        <w:t>Oosterman</w:t>
      </w:r>
      <w:proofErr w:type="spellEnd"/>
      <w:r w:rsidRPr="00F732D6">
        <w:rPr>
          <w:rFonts w:ascii="Calibri" w:eastAsia="Calibri" w:hAnsi="Calibri" w:cs="Calibri"/>
          <w:sz w:val="24"/>
        </w:rPr>
        <w:t>, Map 110-Lot 013  ANR</w:t>
      </w:r>
    </w:p>
    <w:p w:rsidR="00D851FC" w:rsidRDefault="00D851FC" w:rsidP="00D851F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  <w:r w:rsidRPr="00F732D6">
        <w:rPr>
          <w:rFonts w:ascii="Calibri" w:eastAsia="Calibri" w:hAnsi="Calibri" w:cs="Calibri"/>
          <w:sz w:val="24"/>
        </w:rPr>
        <w:t>At the meeting of May 4, 2022, the board r</w:t>
      </w:r>
      <w:r w:rsidR="00974561">
        <w:rPr>
          <w:rFonts w:ascii="Calibri" w:eastAsia="Calibri" w:hAnsi="Calibri" w:cs="Calibri"/>
          <w:sz w:val="24"/>
        </w:rPr>
        <w:t xml:space="preserve">eviewed an application </w:t>
      </w:r>
      <w:r w:rsidRPr="00F732D6">
        <w:rPr>
          <w:rFonts w:ascii="Calibri" w:eastAsia="Calibri" w:hAnsi="Calibri" w:cs="Calibri"/>
          <w:sz w:val="24"/>
        </w:rPr>
        <w:t xml:space="preserve">for endorsement of an ANR Plan.  After reviewing the plans, it was noted that </w:t>
      </w:r>
      <w:r w:rsidR="00F732D6">
        <w:rPr>
          <w:rFonts w:ascii="Calibri" w:eastAsia="Calibri" w:hAnsi="Calibri" w:cs="Calibri"/>
          <w:sz w:val="24"/>
        </w:rPr>
        <w:t>there were two errors</w:t>
      </w:r>
      <w:r w:rsidRPr="00F732D6">
        <w:rPr>
          <w:rFonts w:ascii="Calibri" w:eastAsia="Calibri" w:hAnsi="Calibri" w:cs="Calibri"/>
          <w:sz w:val="24"/>
        </w:rPr>
        <w:t xml:space="preserve">. </w:t>
      </w:r>
      <w:r w:rsidR="00974561">
        <w:rPr>
          <w:rFonts w:ascii="Calibri" w:eastAsia="Calibri" w:hAnsi="Calibri" w:cs="Calibri"/>
          <w:sz w:val="24"/>
        </w:rPr>
        <w:t xml:space="preserve">Mr. </w:t>
      </w:r>
      <w:proofErr w:type="spellStart"/>
      <w:r w:rsidR="00974561">
        <w:rPr>
          <w:rFonts w:ascii="Calibri" w:eastAsia="Calibri" w:hAnsi="Calibri" w:cs="Calibri"/>
          <w:sz w:val="24"/>
        </w:rPr>
        <w:t>Oosterman</w:t>
      </w:r>
      <w:proofErr w:type="spellEnd"/>
      <w:r w:rsidR="00974561">
        <w:rPr>
          <w:rFonts w:ascii="Calibri" w:eastAsia="Calibri" w:hAnsi="Calibri" w:cs="Calibri"/>
          <w:sz w:val="24"/>
        </w:rPr>
        <w:t xml:space="preserve"> had the co</w:t>
      </w:r>
      <w:r w:rsidR="00391C40">
        <w:rPr>
          <w:rFonts w:ascii="Calibri" w:eastAsia="Calibri" w:hAnsi="Calibri" w:cs="Calibri"/>
          <w:sz w:val="24"/>
        </w:rPr>
        <w:t>rrections made and presented</w:t>
      </w:r>
      <w:r w:rsidR="00974561">
        <w:rPr>
          <w:rFonts w:ascii="Calibri" w:eastAsia="Calibri" w:hAnsi="Calibri" w:cs="Calibri"/>
          <w:sz w:val="24"/>
        </w:rPr>
        <w:t xml:space="preserve"> new plans to the board.</w:t>
      </w:r>
      <w:r w:rsidR="00391C40">
        <w:rPr>
          <w:rFonts w:ascii="Calibri" w:eastAsia="Calibri" w:hAnsi="Calibri" w:cs="Calibri"/>
          <w:sz w:val="24"/>
        </w:rPr>
        <w:t xml:space="preserve"> </w:t>
      </w:r>
    </w:p>
    <w:p w:rsidR="00391C40" w:rsidRDefault="00391C40" w:rsidP="00D851F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Westley Burnham made a motion to endorse the plan as corrected.</w:t>
      </w:r>
    </w:p>
    <w:p w:rsidR="00391C40" w:rsidRDefault="00391C40" w:rsidP="00D851F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board voted unanimously to endorse the corrected plan.</w:t>
      </w:r>
    </w:p>
    <w:p w:rsidR="003E1858" w:rsidRDefault="003E1858" w:rsidP="00D851F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3E1858" w:rsidRPr="00F732D6" w:rsidRDefault="003E1858" w:rsidP="00D851F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6E5E11" w:rsidRPr="001829B3" w:rsidRDefault="001829B3" w:rsidP="001829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DB11EC" w:rsidRPr="00DB11EC" w:rsidRDefault="00DB11EC" w:rsidP="00DB11E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E2552">
      <w:pPr>
        <w:tabs>
          <w:tab w:val="right" w:pos="9360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CB51C5">
        <w:rPr>
          <w:rFonts w:ascii="Calibri" w:eastAsia="Calibri" w:hAnsi="Calibri" w:cs="Calibri"/>
          <w:b/>
          <w:sz w:val="24"/>
          <w:u w:val="single"/>
        </w:rPr>
        <w:t>BOARD MEMBER COMMITTEE UPDATE:</w:t>
      </w:r>
    </w:p>
    <w:p w:rsidR="00CE2552" w:rsidRDefault="00CE2552" w:rsidP="00CE255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B26E2F">
        <w:rPr>
          <w:rFonts w:eastAsia="Times New Roman" w:cs="Courier New"/>
          <w:color w:val="000000"/>
          <w:sz w:val="24"/>
          <w:szCs w:val="24"/>
        </w:rPr>
        <w:t>Community Preservation Committee – Kim Drake</w:t>
      </w:r>
    </w:p>
    <w:p w:rsidR="00CE2552" w:rsidRPr="00B26E2F" w:rsidRDefault="00CE2552" w:rsidP="00CE25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Kim Drake informed the board that the Com</w:t>
      </w:r>
      <w:r w:rsidR="000C3FEA">
        <w:rPr>
          <w:rFonts w:eastAsia="Times New Roman" w:cs="Courier New"/>
          <w:color w:val="000000"/>
          <w:sz w:val="24"/>
          <w:szCs w:val="24"/>
        </w:rPr>
        <w:t>munity Preservation had not met recently.</w:t>
      </w:r>
    </w:p>
    <w:p w:rsidR="00CE2552" w:rsidRDefault="00CE2552" w:rsidP="00CE255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E4803">
        <w:rPr>
          <w:rFonts w:eastAsia="Times New Roman" w:cs="Courier New"/>
          <w:color w:val="000000"/>
          <w:sz w:val="24"/>
          <w:szCs w:val="24"/>
        </w:rPr>
        <w:t>Strategic Planning Committee  –Westley Burnham</w:t>
      </w:r>
    </w:p>
    <w:p w:rsidR="00974561" w:rsidRDefault="003E1858" w:rsidP="0097456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Westley Burnham -</w:t>
      </w:r>
      <w:r w:rsidR="00974561">
        <w:rPr>
          <w:rFonts w:eastAsia="Times New Roman" w:cs="Courier New"/>
          <w:color w:val="000000"/>
          <w:sz w:val="24"/>
          <w:szCs w:val="24"/>
        </w:rPr>
        <w:t xml:space="preserve"> The Committee will be meeting on May 26, 2022</w:t>
      </w:r>
    </w:p>
    <w:p w:rsidR="00CE2552" w:rsidRDefault="00CE2552" w:rsidP="00CE255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E4803">
        <w:rPr>
          <w:rFonts w:eastAsia="Times New Roman" w:cs="Courier New"/>
          <w:color w:val="000000"/>
          <w:sz w:val="24"/>
          <w:szCs w:val="24"/>
        </w:rPr>
        <w:t xml:space="preserve">Economic Development Committee –Westley Burnham </w:t>
      </w:r>
    </w:p>
    <w:p w:rsidR="00CE2552" w:rsidRPr="001E4803" w:rsidRDefault="00DB11EC" w:rsidP="00CE25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Wes Burnham - The committee will</w:t>
      </w:r>
      <w:r w:rsidR="00974561">
        <w:rPr>
          <w:rFonts w:eastAsia="Times New Roman" w:cs="Courier New"/>
          <w:color w:val="000000"/>
          <w:sz w:val="24"/>
          <w:szCs w:val="24"/>
        </w:rPr>
        <w:t xml:space="preserve"> be meeting on May 24</w:t>
      </w:r>
      <w:r w:rsidR="003D5D79">
        <w:rPr>
          <w:rFonts w:eastAsia="Times New Roman" w:cs="Courier New"/>
          <w:color w:val="000000"/>
          <w:sz w:val="24"/>
          <w:szCs w:val="24"/>
        </w:rPr>
        <w:t xml:space="preserve"> </w:t>
      </w:r>
      <w:r w:rsidR="00974561">
        <w:rPr>
          <w:rFonts w:eastAsia="Times New Roman" w:cs="Courier New"/>
          <w:color w:val="000000"/>
          <w:sz w:val="24"/>
          <w:szCs w:val="24"/>
        </w:rPr>
        <w:t xml:space="preserve">,2022 </w:t>
      </w:r>
    </w:p>
    <w:p w:rsidR="00CE2552" w:rsidRPr="002A2569" w:rsidRDefault="00CE2552" w:rsidP="00CE255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6A20CD">
        <w:rPr>
          <w:rFonts w:eastAsia="Times New Roman" w:cs="Courier New"/>
          <w:color w:val="000000"/>
          <w:sz w:val="24"/>
          <w:szCs w:val="24"/>
        </w:rPr>
        <w:t xml:space="preserve">Housing Coalition --Shelly Bradbury </w:t>
      </w:r>
    </w:p>
    <w:p w:rsidR="002A2569" w:rsidRPr="003D5D79" w:rsidRDefault="003D5D79" w:rsidP="00CE255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Times New Roman" w:cs="Courier New"/>
          <w:color w:val="000000"/>
          <w:sz w:val="24"/>
          <w:szCs w:val="24"/>
        </w:rPr>
        <w:t>Shelly Bradbury informed the board that the Affordable Housing Trust article passed at the Town Meeting</w:t>
      </w:r>
      <w:r w:rsidR="003C30B3">
        <w:rPr>
          <w:rFonts w:eastAsia="Times New Roman" w:cs="Courier New"/>
          <w:color w:val="000000"/>
          <w:sz w:val="24"/>
          <w:szCs w:val="24"/>
        </w:rPr>
        <w:t xml:space="preserve"> and</w:t>
      </w:r>
      <w:r w:rsidR="00585E58">
        <w:rPr>
          <w:rFonts w:eastAsia="Times New Roman" w:cs="Courier New"/>
          <w:color w:val="000000"/>
          <w:sz w:val="24"/>
          <w:szCs w:val="24"/>
        </w:rPr>
        <w:t xml:space="preserve"> is</w:t>
      </w:r>
      <w:r w:rsidR="003C30B3">
        <w:rPr>
          <w:rFonts w:eastAsia="Times New Roman" w:cs="Courier New"/>
          <w:color w:val="000000"/>
          <w:sz w:val="24"/>
          <w:szCs w:val="24"/>
        </w:rPr>
        <w:t xml:space="preserve"> </w:t>
      </w:r>
      <w:r w:rsidR="00583373">
        <w:rPr>
          <w:rFonts w:eastAsia="Times New Roman" w:cs="Courier New"/>
          <w:color w:val="000000"/>
          <w:sz w:val="24"/>
          <w:szCs w:val="24"/>
        </w:rPr>
        <w:t>currently waiting for the Attorney General’s approval.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  <w:r w:rsidR="00583373">
        <w:rPr>
          <w:rFonts w:eastAsia="Times New Roman" w:cs="Courier New"/>
          <w:color w:val="000000"/>
          <w:sz w:val="24"/>
          <w:szCs w:val="24"/>
        </w:rPr>
        <w:t xml:space="preserve">She also noted </w:t>
      </w:r>
      <w:r>
        <w:rPr>
          <w:rFonts w:eastAsia="Times New Roman" w:cs="Courier New"/>
          <w:color w:val="000000"/>
          <w:sz w:val="24"/>
          <w:szCs w:val="24"/>
        </w:rPr>
        <w:t>that the Housing Coalition was looking for input from other boards &amp; committees.</w:t>
      </w:r>
    </w:p>
    <w:p w:rsidR="003D5D79" w:rsidRDefault="003D5D79" w:rsidP="003D5D7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D5D79" w:rsidRPr="00ED3F2C" w:rsidRDefault="003D5D79" w:rsidP="003D5D7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CE2552" w:rsidRDefault="00CE2552" w:rsidP="00CE255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723940">
        <w:rPr>
          <w:rFonts w:ascii="Calibri" w:eastAsia="Calibri" w:hAnsi="Calibri" w:cs="Calibri"/>
          <w:b/>
          <w:sz w:val="24"/>
          <w:u w:val="single"/>
        </w:rPr>
        <w:t>BOARD REVIEW OF MEETING MINUTES:</w:t>
      </w:r>
    </w:p>
    <w:p w:rsidR="00CE2552" w:rsidRDefault="00F62B0D" w:rsidP="00306FEA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306FEA">
        <w:rPr>
          <w:rFonts w:ascii="Calibri" w:eastAsia="Calibri" w:hAnsi="Calibri" w:cs="Calibri"/>
          <w:sz w:val="24"/>
        </w:rPr>
        <w:t xml:space="preserve">Minutes of </w:t>
      </w:r>
      <w:r w:rsidR="009A6146">
        <w:rPr>
          <w:rFonts w:ascii="Calibri" w:eastAsia="Calibri" w:hAnsi="Calibri" w:cs="Calibri"/>
          <w:sz w:val="24"/>
        </w:rPr>
        <w:t>May 4</w:t>
      </w:r>
      <w:r w:rsidRPr="00306FEA">
        <w:rPr>
          <w:rFonts w:ascii="Calibri" w:eastAsia="Calibri" w:hAnsi="Calibri" w:cs="Calibri"/>
          <w:sz w:val="24"/>
        </w:rPr>
        <w:t>, 2022.</w:t>
      </w:r>
    </w:p>
    <w:p w:rsidR="00306FEA" w:rsidRDefault="009A6146" w:rsidP="00306FEA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Michael McConnell </w:t>
      </w:r>
      <w:r w:rsidR="00306FEA">
        <w:rPr>
          <w:rFonts w:ascii="Calibri" w:eastAsia="Calibri" w:hAnsi="Calibri" w:cs="Calibri"/>
          <w:sz w:val="24"/>
        </w:rPr>
        <w:t xml:space="preserve">made a motion to approve the minutes </w:t>
      </w:r>
      <w:r>
        <w:rPr>
          <w:rFonts w:ascii="Calibri" w:eastAsia="Calibri" w:hAnsi="Calibri" w:cs="Calibri"/>
          <w:sz w:val="24"/>
        </w:rPr>
        <w:t>May 4</w:t>
      </w:r>
      <w:r w:rsidR="00306FEA">
        <w:rPr>
          <w:rFonts w:ascii="Calibri" w:eastAsia="Calibri" w:hAnsi="Calibri" w:cs="Calibri"/>
          <w:sz w:val="24"/>
        </w:rPr>
        <w:t>, 2022.</w:t>
      </w:r>
    </w:p>
    <w:p w:rsidR="00306FEA" w:rsidRDefault="009A6146" w:rsidP="00306FEA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Westley Burnham </w:t>
      </w:r>
      <w:r w:rsidR="00306FEA">
        <w:rPr>
          <w:rFonts w:ascii="Calibri" w:eastAsia="Calibri" w:hAnsi="Calibri" w:cs="Calibri"/>
          <w:sz w:val="24"/>
        </w:rPr>
        <w:t>seconded the motion.</w:t>
      </w:r>
    </w:p>
    <w:p w:rsidR="00306FEA" w:rsidRPr="00306FEA" w:rsidRDefault="00306FEA" w:rsidP="00306FEA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board approved unanimously.</w:t>
      </w:r>
    </w:p>
    <w:p w:rsidR="00CE2552" w:rsidRDefault="00CE2552" w:rsidP="00CE2552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3E1858" w:rsidRDefault="003E1858" w:rsidP="00CE2552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E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Ad</w:t>
      </w:r>
      <w:r w:rsidRPr="00601051">
        <w:rPr>
          <w:rFonts w:ascii="Calibri" w:eastAsia="Calibri" w:hAnsi="Calibri" w:cs="Calibri"/>
          <w:b/>
          <w:sz w:val="24"/>
          <w:u w:val="single"/>
        </w:rPr>
        <w:t>journ:</w:t>
      </w:r>
    </w:p>
    <w:p w:rsidR="00CE2552" w:rsidRDefault="009A6146" w:rsidP="00CE2552">
      <w:pPr>
        <w:tabs>
          <w:tab w:val="left" w:pos="2937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Westley Burnham </w:t>
      </w:r>
      <w:r w:rsidR="00CE2552">
        <w:rPr>
          <w:rFonts w:ascii="Calibri" w:eastAsia="Calibri" w:hAnsi="Calibri" w:cs="Calibri"/>
          <w:sz w:val="24"/>
        </w:rPr>
        <w:t>made a motion to adjourn the meeting of the Planning Board</w:t>
      </w:r>
    </w:p>
    <w:p w:rsidR="00CE2552" w:rsidRDefault="009A6146" w:rsidP="00CE2552">
      <w:pPr>
        <w:tabs>
          <w:tab w:val="left" w:pos="2937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Matt Greco </w:t>
      </w:r>
      <w:r w:rsidR="00CE2552">
        <w:rPr>
          <w:rFonts w:ascii="Calibri" w:eastAsia="Calibri" w:hAnsi="Calibri" w:cs="Calibri"/>
          <w:sz w:val="24"/>
        </w:rPr>
        <w:t>seconded the motion</w:t>
      </w:r>
      <w:r w:rsidR="00CE2552">
        <w:rPr>
          <w:rFonts w:ascii="Calibri" w:eastAsia="Calibri" w:hAnsi="Calibri" w:cs="Calibri"/>
          <w:sz w:val="24"/>
        </w:rPr>
        <w:tab/>
      </w:r>
    </w:p>
    <w:p w:rsidR="00CE2552" w:rsidRDefault="00CE2552" w:rsidP="00CE2552">
      <w:pPr>
        <w:tabs>
          <w:tab w:val="left" w:pos="2937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motion was unanimously approved by the Board Members                                                         </w:t>
      </w:r>
      <w:r w:rsidR="00DD6976">
        <w:rPr>
          <w:rFonts w:ascii="Calibri" w:eastAsia="Calibri" w:hAnsi="Calibri" w:cs="Calibri"/>
          <w:sz w:val="24"/>
        </w:rPr>
        <w:t xml:space="preserve">        The Chair declared the m</w:t>
      </w:r>
      <w:r>
        <w:rPr>
          <w:rFonts w:ascii="Calibri" w:eastAsia="Calibri" w:hAnsi="Calibri" w:cs="Calibri"/>
          <w:sz w:val="24"/>
        </w:rPr>
        <w:t xml:space="preserve">eeting adjourned at </w:t>
      </w:r>
      <w:r w:rsidR="009A6146">
        <w:rPr>
          <w:rFonts w:ascii="Calibri" w:eastAsia="Calibri" w:hAnsi="Calibri" w:cs="Calibri"/>
          <w:sz w:val="24"/>
        </w:rPr>
        <w:t>7:52</w:t>
      </w:r>
      <w:r w:rsidR="008C466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PM.</w:t>
      </w:r>
    </w:p>
    <w:p w:rsidR="00CE2552" w:rsidRDefault="00CE2552" w:rsidP="00CE2552">
      <w:pPr>
        <w:tabs>
          <w:tab w:val="left" w:pos="2937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ab/>
      </w: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E2552" w:rsidRDefault="00CE2552" w:rsidP="00C46DC4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2C76CD" w:rsidRDefault="002C76CD" w:rsidP="005A0EC3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C32FE4" w:rsidRDefault="00C32FE4">
      <w:pPr>
        <w:rPr>
          <w:rFonts w:ascii="Calibri" w:eastAsia="Calibri" w:hAnsi="Calibri" w:cs="Calibri"/>
          <w:sz w:val="24"/>
        </w:rPr>
      </w:pPr>
    </w:p>
    <w:p w:rsidR="00C32FE4" w:rsidRDefault="00C32FE4">
      <w:pPr>
        <w:rPr>
          <w:rFonts w:ascii="Calibri" w:eastAsia="Calibri" w:hAnsi="Calibri" w:cs="Calibri"/>
          <w:sz w:val="24"/>
        </w:rPr>
      </w:pPr>
    </w:p>
    <w:p w:rsidR="00957D20" w:rsidRDefault="00957D2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:rsidR="00957D20" w:rsidRDefault="00957D20" w:rsidP="0045442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57D20" w:rsidRDefault="00957D2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657FE" w:rsidRDefault="00E657FE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A2DE8" w:rsidRDefault="005A2DE8" w:rsidP="005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A2DE8" w:rsidRPr="007479D7" w:rsidRDefault="005A2DE8" w:rsidP="005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933AAD" w:rsidRPr="00910D2A" w:rsidRDefault="00933AAD" w:rsidP="005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676567" w:rsidRDefault="00676567" w:rsidP="005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676567" w:rsidSect="00EA2D88"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77" w:rsidRDefault="005E5177" w:rsidP="00642AFD">
      <w:pPr>
        <w:spacing w:after="0" w:line="240" w:lineRule="auto"/>
      </w:pPr>
      <w:r>
        <w:separator/>
      </w:r>
    </w:p>
  </w:endnote>
  <w:endnote w:type="continuationSeparator" w:id="0">
    <w:p w:rsidR="005E5177" w:rsidRDefault="005E5177" w:rsidP="006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7" w:rsidRDefault="00EA4707">
    <w:pPr>
      <w:pStyle w:val="Footer"/>
      <w:jc w:val="right"/>
    </w:pPr>
  </w:p>
  <w:p w:rsidR="0043631A" w:rsidRDefault="00436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77" w:rsidRDefault="005E5177" w:rsidP="00642AFD">
      <w:pPr>
        <w:spacing w:after="0" w:line="240" w:lineRule="auto"/>
      </w:pPr>
      <w:r>
        <w:separator/>
      </w:r>
    </w:p>
  </w:footnote>
  <w:footnote w:type="continuationSeparator" w:id="0">
    <w:p w:rsidR="005E5177" w:rsidRDefault="005E5177" w:rsidP="0064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6FB3"/>
    <w:multiLevelType w:val="hybridMultilevel"/>
    <w:tmpl w:val="5B14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0140"/>
    <w:multiLevelType w:val="hybridMultilevel"/>
    <w:tmpl w:val="611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7CD"/>
    <w:multiLevelType w:val="hybridMultilevel"/>
    <w:tmpl w:val="7C3A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5DD"/>
    <w:multiLevelType w:val="hybridMultilevel"/>
    <w:tmpl w:val="4740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97E"/>
    <w:multiLevelType w:val="hybridMultilevel"/>
    <w:tmpl w:val="412E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222"/>
    <w:multiLevelType w:val="hybridMultilevel"/>
    <w:tmpl w:val="7A3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4EE"/>
    <w:multiLevelType w:val="hybridMultilevel"/>
    <w:tmpl w:val="EF8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331"/>
    <w:multiLevelType w:val="hybridMultilevel"/>
    <w:tmpl w:val="21E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461"/>
    <w:multiLevelType w:val="hybridMultilevel"/>
    <w:tmpl w:val="1F5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4F86"/>
    <w:multiLevelType w:val="hybridMultilevel"/>
    <w:tmpl w:val="3C78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1C2C"/>
    <w:multiLevelType w:val="hybridMultilevel"/>
    <w:tmpl w:val="F91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AF0"/>
    <w:multiLevelType w:val="hybridMultilevel"/>
    <w:tmpl w:val="6D8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836BD"/>
    <w:multiLevelType w:val="hybridMultilevel"/>
    <w:tmpl w:val="466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05B"/>
    <w:multiLevelType w:val="hybridMultilevel"/>
    <w:tmpl w:val="69D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6E34"/>
    <w:multiLevelType w:val="hybridMultilevel"/>
    <w:tmpl w:val="637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D1458"/>
    <w:multiLevelType w:val="hybridMultilevel"/>
    <w:tmpl w:val="5B843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2F1697"/>
    <w:multiLevelType w:val="hybridMultilevel"/>
    <w:tmpl w:val="A33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31C31"/>
    <w:multiLevelType w:val="hybridMultilevel"/>
    <w:tmpl w:val="6DC8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908CB"/>
    <w:multiLevelType w:val="multilevel"/>
    <w:tmpl w:val="1408E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A"/>
    <w:rsid w:val="000013C4"/>
    <w:rsid w:val="000033CC"/>
    <w:rsid w:val="00006C2F"/>
    <w:rsid w:val="00013A85"/>
    <w:rsid w:val="000143CA"/>
    <w:rsid w:val="0003019B"/>
    <w:rsid w:val="00031233"/>
    <w:rsid w:val="00032BEE"/>
    <w:rsid w:val="00036BFB"/>
    <w:rsid w:val="000419C0"/>
    <w:rsid w:val="000441B6"/>
    <w:rsid w:val="00044422"/>
    <w:rsid w:val="000515D8"/>
    <w:rsid w:val="000533EA"/>
    <w:rsid w:val="000552F1"/>
    <w:rsid w:val="000626BA"/>
    <w:rsid w:val="00063CB6"/>
    <w:rsid w:val="00073B3D"/>
    <w:rsid w:val="00074004"/>
    <w:rsid w:val="00080675"/>
    <w:rsid w:val="000825B3"/>
    <w:rsid w:val="00084AC1"/>
    <w:rsid w:val="00086A52"/>
    <w:rsid w:val="00086B07"/>
    <w:rsid w:val="0009242F"/>
    <w:rsid w:val="000961E1"/>
    <w:rsid w:val="000B22A5"/>
    <w:rsid w:val="000B2BF3"/>
    <w:rsid w:val="000B3810"/>
    <w:rsid w:val="000C0812"/>
    <w:rsid w:val="000C1CB3"/>
    <w:rsid w:val="000C2623"/>
    <w:rsid w:val="000C3FEA"/>
    <w:rsid w:val="000C43F1"/>
    <w:rsid w:val="000D080B"/>
    <w:rsid w:val="000D79ED"/>
    <w:rsid w:val="000E0E64"/>
    <w:rsid w:val="000E1801"/>
    <w:rsid w:val="000E54C6"/>
    <w:rsid w:val="000E63DE"/>
    <w:rsid w:val="000E704F"/>
    <w:rsid w:val="000F18C2"/>
    <w:rsid w:val="000F30CE"/>
    <w:rsid w:val="000F6649"/>
    <w:rsid w:val="00101576"/>
    <w:rsid w:val="00101EFD"/>
    <w:rsid w:val="0010665E"/>
    <w:rsid w:val="001159C8"/>
    <w:rsid w:val="00120178"/>
    <w:rsid w:val="0012606A"/>
    <w:rsid w:val="00130354"/>
    <w:rsid w:val="00130461"/>
    <w:rsid w:val="00131615"/>
    <w:rsid w:val="00134FC3"/>
    <w:rsid w:val="00151525"/>
    <w:rsid w:val="00151FF4"/>
    <w:rsid w:val="00153CAC"/>
    <w:rsid w:val="001557A5"/>
    <w:rsid w:val="00156E4D"/>
    <w:rsid w:val="00170B7E"/>
    <w:rsid w:val="00173AF6"/>
    <w:rsid w:val="00180DF0"/>
    <w:rsid w:val="00181B3C"/>
    <w:rsid w:val="001829B3"/>
    <w:rsid w:val="00183519"/>
    <w:rsid w:val="00184E5A"/>
    <w:rsid w:val="001879E4"/>
    <w:rsid w:val="00192499"/>
    <w:rsid w:val="001928F6"/>
    <w:rsid w:val="00196913"/>
    <w:rsid w:val="001A316D"/>
    <w:rsid w:val="001A3C96"/>
    <w:rsid w:val="001A5F6E"/>
    <w:rsid w:val="001A6120"/>
    <w:rsid w:val="001B13F6"/>
    <w:rsid w:val="001B31E2"/>
    <w:rsid w:val="001B3FC4"/>
    <w:rsid w:val="001B485F"/>
    <w:rsid w:val="001B4929"/>
    <w:rsid w:val="001B5B8B"/>
    <w:rsid w:val="001B5DB7"/>
    <w:rsid w:val="001B67FB"/>
    <w:rsid w:val="001C1EBA"/>
    <w:rsid w:val="001C4B33"/>
    <w:rsid w:val="001C5D9F"/>
    <w:rsid w:val="001C7108"/>
    <w:rsid w:val="001D1F5F"/>
    <w:rsid w:val="001D5F7E"/>
    <w:rsid w:val="001D6DA0"/>
    <w:rsid w:val="001E0EC3"/>
    <w:rsid w:val="001E4803"/>
    <w:rsid w:val="001E5000"/>
    <w:rsid w:val="001E6441"/>
    <w:rsid w:val="001E64A6"/>
    <w:rsid w:val="001F62B6"/>
    <w:rsid w:val="00201F96"/>
    <w:rsid w:val="0020346A"/>
    <w:rsid w:val="0020554F"/>
    <w:rsid w:val="00206838"/>
    <w:rsid w:val="00207394"/>
    <w:rsid w:val="00207FA1"/>
    <w:rsid w:val="0021056C"/>
    <w:rsid w:val="00212FA2"/>
    <w:rsid w:val="00213305"/>
    <w:rsid w:val="002178ED"/>
    <w:rsid w:val="0022290D"/>
    <w:rsid w:val="00222EB7"/>
    <w:rsid w:val="002259D4"/>
    <w:rsid w:val="00227408"/>
    <w:rsid w:val="00233F30"/>
    <w:rsid w:val="002349EC"/>
    <w:rsid w:val="002474C7"/>
    <w:rsid w:val="0025003F"/>
    <w:rsid w:val="00255B03"/>
    <w:rsid w:val="002563DE"/>
    <w:rsid w:val="00260CD1"/>
    <w:rsid w:val="0026686F"/>
    <w:rsid w:val="00266CD0"/>
    <w:rsid w:val="00272032"/>
    <w:rsid w:val="00273E04"/>
    <w:rsid w:val="0028201C"/>
    <w:rsid w:val="00283225"/>
    <w:rsid w:val="00285ABE"/>
    <w:rsid w:val="00287F12"/>
    <w:rsid w:val="00292484"/>
    <w:rsid w:val="002924AF"/>
    <w:rsid w:val="00292A6D"/>
    <w:rsid w:val="00293D45"/>
    <w:rsid w:val="0029754C"/>
    <w:rsid w:val="002A196B"/>
    <w:rsid w:val="002A2569"/>
    <w:rsid w:val="002A6F2E"/>
    <w:rsid w:val="002B10CD"/>
    <w:rsid w:val="002B52FA"/>
    <w:rsid w:val="002C2814"/>
    <w:rsid w:val="002C2FE2"/>
    <w:rsid w:val="002C76CD"/>
    <w:rsid w:val="002D4A7F"/>
    <w:rsid w:val="002D4FA2"/>
    <w:rsid w:val="002D5456"/>
    <w:rsid w:val="002D78D3"/>
    <w:rsid w:val="002E0C6A"/>
    <w:rsid w:val="002E2A11"/>
    <w:rsid w:val="002F6FC0"/>
    <w:rsid w:val="00302DF9"/>
    <w:rsid w:val="00306FEA"/>
    <w:rsid w:val="00313A31"/>
    <w:rsid w:val="00316CC8"/>
    <w:rsid w:val="0031773B"/>
    <w:rsid w:val="00321D4A"/>
    <w:rsid w:val="003246BA"/>
    <w:rsid w:val="00324BE6"/>
    <w:rsid w:val="00325392"/>
    <w:rsid w:val="00325CDE"/>
    <w:rsid w:val="00331347"/>
    <w:rsid w:val="00331391"/>
    <w:rsid w:val="00332120"/>
    <w:rsid w:val="0033432F"/>
    <w:rsid w:val="00335B0A"/>
    <w:rsid w:val="00341579"/>
    <w:rsid w:val="003430B9"/>
    <w:rsid w:val="0034611D"/>
    <w:rsid w:val="0035137C"/>
    <w:rsid w:val="00351F32"/>
    <w:rsid w:val="0035521E"/>
    <w:rsid w:val="00355AF9"/>
    <w:rsid w:val="003578F0"/>
    <w:rsid w:val="00360F92"/>
    <w:rsid w:val="0037044F"/>
    <w:rsid w:val="00370A51"/>
    <w:rsid w:val="003713B9"/>
    <w:rsid w:val="0038022B"/>
    <w:rsid w:val="00381632"/>
    <w:rsid w:val="00385F21"/>
    <w:rsid w:val="00391216"/>
    <w:rsid w:val="00391C40"/>
    <w:rsid w:val="00392B32"/>
    <w:rsid w:val="00392C6E"/>
    <w:rsid w:val="00395F9C"/>
    <w:rsid w:val="0039707C"/>
    <w:rsid w:val="003A06EF"/>
    <w:rsid w:val="003A10B4"/>
    <w:rsid w:val="003A378A"/>
    <w:rsid w:val="003A6849"/>
    <w:rsid w:val="003A6AE0"/>
    <w:rsid w:val="003B3862"/>
    <w:rsid w:val="003B483E"/>
    <w:rsid w:val="003B5BD3"/>
    <w:rsid w:val="003B5F9C"/>
    <w:rsid w:val="003C064B"/>
    <w:rsid w:val="003C0A4A"/>
    <w:rsid w:val="003C1608"/>
    <w:rsid w:val="003C30B3"/>
    <w:rsid w:val="003C5E79"/>
    <w:rsid w:val="003D0D48"/>
    <w:rsid w:val="003D32D9"/>
    <w:rsid w:val="003D5D79"/>
    <w:rsid w:val="003E1858"/>
    <w:rsid w:val="003E2836"/>
    <w:rsid w:val="003F0C6C"/>
    <w:rsid w:val="003F0E1D"/>
    <w:rsid w:val="003F26B9"/>
    <w:rsid w:val="003F5606"/>
    <w:rsid w:val="00400CDA"/>
    <w:rsid w:val="00402385"/>
    <w:rsid w:val="00403C04"/>
    <w:rsid w:val="00407B37"/>
    <w:rsid w:val="00422574"/>
    <w:rsid w:val="004227A6"/>
    <w:rsid w:val="0042374C"/>
    <w:rsid w:val="00425685"/>
    <w:rsid w:val="00426F58"/>
    <w:rsid w:val="00433F61"/>
    <w:rsid w:val="00434719"/>
    <w:rsid w:val="00434F76"/>
    <w:rsid w:val="0043631A"/>
    <w:rsid w:val="0044020B"/>
    <w:rsid w:val="00446738"/>
    <w:rsid w:val="004477FC"/>
    <w:rsid w:val="004530DB"/>
    <w:rsid w:val="00454427"/>
    <w:rsid w:val="0047147C"/>
    <w:rsid w:val="00471634"/>
    <w:rsid w:val="004749C0"/>
    <w:rsid w:val="004760B5"/>
    <w:rsid w:val="00476C0D"/>
    <w:rsid w:val="00477B65"/>
    <w:rsid w:val="00481BCC"/>
    <w:rsid w:val="00485D0A"/>
    <w:rsid w:val="004908F7"/>
    <w:rsid w:val="00491FDB"/>
    <w:rsid w:val="00493BA1"/>
    <w:rsid w:val="004965B2"/>
    <w:rsid w:val="004969BF"/>
    <w:rsid w:val="004A04F2"/>
    <w:rsid w:val="004A52CC"/>
    <w:rsid w:val="004B062F"/>
    <w:rsid w:val="004B239B"/>
    <w:rsid w:val="004B721A"/>
    <w:rsid w:val="004C56C6"/>
    <w:rsid w:val="004D09F2"/>
    <w:rsid w:val="004D0F04"/>
    <w:rsid w:val="004D6F2C"/>
    <w:rsid w:val="004E60B2"/>
    <w:rsid w:val="004F13DB"/>
    <w:rsid w:val="004F48A9"/>
    <w:rsid w:val="004F6098"/>
    <w:rsid w:val="004F6F95"/>
    <w:rsid w:val="005000BA"/>
    <w:rsid w:val="005030B6"/>
    <w:rsid w:val="00506D31"/>
    <w:rsid w:val="005074F1"/>
    <w:rsid w:val="005142C9"/>
    <w:rsid w:val="005164A7"/>
    <w:rsid w:val="005202F3"/>
    <w:rsid w:val="00520894"/>
    <w:rsid w:val="00521DC5"/>
    <w:rsid w:val="00526930"/>
    <w:rsid w:val="00526A30"/>
    <w:rsid w:val="00532A59"/>
    <w:rsid w:val="005361C0"/>
    <w:rsid w:val="0053632B"/>
    <w:rsid w:val="00537C00"/>
    <w:rsid w:val="00543EB0"/>
    <w:rsid w:val="00544EF3"/>
    <w:rsid w:val="00545DE6"/>
    <w:rsid w:val="0055077E"/>
    <w:rsid w:val="00554193"/>
    <w:rsid w:val="005546BE"/>
    <w:rsid w:val="00556272"/>
    <w:rsid w:val="00557945"/>
    <w:rsid w:val="0056314D"/>
    <w:rsid w:val="0056662C"/>
    <w:rsid w:val="00567E25"/>
    <w:rsid w:val="00570600"/>
    <w:rsid w:val="00572A0D"/>
    <w:rsid w:val="00575953"/>
    <w:rsid w:val="00580408"/>
    <w:rsid w:val="00583373"/>
    <w:rsid w:val="0058598A"/>
    <w:rsid w:val="00585E58"/>
    <w:rsid w:val="00585FD1"/>
    <w:rsid w:val="00592A4F"/>
    <w:rsid w:val="005A0EC3"/>
    <w:rsid w:val="005A2DE8"/>
    <w:rsid w:val="005A66D9"/>
    <w:rsid w:val="005B392F"/>
    <w:rsid w:val="005B69D2"/>
    <w:rsid w:val="005B71B1"/>
    <w:rsid w:val="005B7311"/>
    <w:rsid w:val="005C26F9"/>
    <w:rsid w:val="005C3C8A"/>
    <w:rsid w:val="005C58D3"/>
    <w:rsid w:val="005C6C5E"/>
    <w:rsid w:val="005D3B69"/>
    <w:rsid w:val="005D66FE"/>
    <w:rsid w:val="005E434B"/>
    <w:rsid w:val="005E4A9B"/>
    <w:rsid w:val="005E5177"/>
    <w:rsid w:val="005E567D"/>
    <w:rsid w:val="005E5B5E"/>
    <w:rsid w:val="005F02B5"/>
    <w:rsid w:val="005F24D8"/>
    <w:rsid w:val="005F52D7"/>
    <w:rsid w:val="005F62BD"/>
    <w:rsid w:val="00601051"/>
    <w:rsid w:val="006018E9"/>
    <w:rsid w:val="00601E40"/>
    <w:rsid w:val="00602274"/>
    <w:rsid w:val="0060746C"/>
    <w:rsid w:val="006077A8"/>
    <w:rsid w:val="006138AE"/>
    <w:rsid w:val="006143EA"/>
    <w:rsid w:val="00617517"/>
    <w:rsid w:val="00621189"/>
    <w:rsid w:val="00621A64"/>
    <w:rsid w:val="00621C78"/>
    <w:rsid w:val="00623F1F"/>
    <w:rsid w:val="00627C97"/>
    <w:rsid w:val="00630ECC"/>
    <w:rsid w:val="00635362"/>
    <w:rsid w:val="006361A9"/>
    <w:rsid w:val="00641EC7"/>
    <w:rsid w:val="00642AFD"/>
    <w:rsid w:val="006434EF"/>
    <w:rsid w:val="006444ED"/>
    <w:rsid w:val="00644914"/>
    <w:rsid w:val="0065145D"/>
    <w:rsid w:val="006518B1"/>
    <w:rsid w:val="00651E30"/>
    <w:rsid w:val="00653A3E"/>
    <w:rsid w:val="00660F18"/>
    <w:rsid w:val="00664EA8"/>
    <w:rsid w:val="00666E91"/>
    <w:rsid w:val="006707DE"/>
    <w:rsid w:val="00671CB2"/>
    <w:rsid w:val="00673480"/>
    <w:rsid w:val="00676567"/>
    <w:rsid w:val="00681013"/>
    <w:rsid w:val="00681094"/>
    <w:rsid w:val="0068132C"/>
    <w:rsid w:val="006875DE"/>
    <w:rsid w:val="006906D9"/>
    <w:rsid w:val="00691270"/>
    <w:rsid w:val="00691505"/>
    <w:rsid w:val="006924D9"/>
    <w:rsid w:val="006945DE"/>
    <w:rsid w:val="006954F2"/>
    <w:rsid w:val="00697162"/>
    <w:rsid w:val="006A0CC2"/>
    <w:rsid w:val="006A20CD"/>
    <w:rsid w:val="006A2959"/>
    <w:rsid w:val="006B1AB7"/>
    <w:rsid w:val="006B2238"/>
    <w:rsid w:val="006B6CDB"/>
    <w:rsid w:val="006B7C62"/>
    <w:rsid w:val="006C3D6B"/>
    <w:rsid w:val="006C4106"/>
    <w:rsid w:val="006C7745"/>
    <w:rsid w:val="006D0EF3"/>
    <w:rsid w:val="006D34DC"/>
    <w:rsid w:val="006D3C9A"/>
    <w:rsid w:val="006E5E11"/>
    <w:rsid w:val="006E6EC7"/>
    <w:rsid w:val="006E7580"/>
    <w:rsid w:val="006E7971"/>
    <w:rsid w:val="0070205C"/>
    <w:rsid w:val="00702890"/>
    <w:rsid w:val="00707ECA"/>
    <w:rsid w:val="00714B40"/>
    <w:rsid w:val="00715433"/>
    <w:rsid w:val="0071687A"/>
    <w:rsid w:val="00720CA2"/>
    <w:rsid w:val="007233C3"/>
    <w:rsid w:val="00723940"/>
    <w:rsid w:val="00724A88"/>
    <w:rsid w:val="0072546C"/>
    <w:rsid w:val="00725BFB"/>
    <w:rsid w:val="00731824"/>
    <w:rsid w:val="007334FC"/>
    <w:rsid w:val="0073374C"/>
    <w:rsid w:val="0074007A"/>
    <w:rsid w:val="0074305E"/>
    <w:rsid w:val="007446A9"/>
    <w:rsid w:val="00744B2F"/>
    <w:rsid w:val="00746A70"/>
    <w:rsid w:val="0074783B"/>
    <w:rsid w:val="007479D7"/>
    <w:rsid w:val="00750B43"/>
    <w:rsid w:val="00752413"/>
    <w:rsid w:val="007608B6"/>
    <w:rsid w:val="00760993"/>
    <w:rsid w:val="0076384D"/>
    <w:rsid w:val="00765135"/>
    <w:rsid w:val="00782E28"/>
    <w:rsid w:val="00783995"/>
    <w:rsid w:val="00783EDD"/>
    <w:rsid w:val="007849DE"/>
    <w:rsid w:val="007863B2"/>
    <w:rsid w:val="00793605"/>
    <w:rsid w:val="007A48A2"/>
    <w:rsid w:val="007A6853"/>
    <w:rsid w:val="007B161A"/>
    <w:rsid w:val="007B27B1"/>
    <w:rsid w:val="007B2F15"/>
    <w:rsid w:val="007B6BC3"/>
    <w:rsid w:val="007C7BF4"/>
    <w:rsid w:val="007D0A16"/>
    <w:rsid w:val="007D0E02"/>
    <w:rsid w:val="007D1004"/>
    <w:rsid w:val="007D43FB"/>
    <w:rsid w:val="007E099D"/>
    <w:rsid w:val="007E2B30"/>
    <w:rsid w:val="007E44EA"/>
    <w:rsid w:val="007E4E6A"/>
    <w:rsid w:val="007E7CCB"/>
    <w:rsid w:val="007F083E"/>
    <w:rsid w:val="007F1BFE"/>
    <w:rsid w:val="007F26F6"/>
    <w:rsid w:val="007F7A55"/>
    <w:rsid w:val="00800442"/>
    <w:rsid w:val="00801F84"/>
    <w:rsid w:val="00803C1E"/>
    <w:rsid w:val="00807BC0"/>
    <w:rsid w:val="00815F36"/>
    <w:rsid w:val="00821952"/>
    <w:rsid w:val="008231E2"/>
    <w:rsid w:val="0082468B"/>
    <w:rsid w:val="008246CF"/>
    <w:rsid w:val="008248E2"/>
    <w:rsid w:val="00830212"/>
    <w:rsid w:val="00837B02"/>
    <w:rsid w:val="008462C7"/>
    <w:rsid w:val="00847DCF"/>
    <w:rsid w:val="00851571"/>
    <w:rsid w:val="00851ECE"/>
    <w:rsid w:val="00852CA7"/>
    <w:rsid w:val="00863E07"/>
    <w:rsid w:val="00865933"/>
    <w:rsid w:val="0086635D"/>
    <w:rsid w:val="00870E81"/>
    <w:rsid w:val="0087248A"/>
    <w:rsid w:val="00872509"/>
    <w:rsid w:val="0087334B"/>
    <w:rsid w:val="00890471"/>
    <w:rsid w:val="00890E9A"/>
    <w:rsid w:val="00893046"/>
    <w:rsid w:val="00897906"/>
    <w:rsid w:val="008A21BC"/>
    <w:rsid w:val="008A25FE"/>
    <w:rsid w:val="008A5498"/>
    <w:rsid w:val="008A7C98"/>
    <w:rsid w:val="008B1BBA"/>
    <w:rsid w:val="008B35B5"/>
    <w:rsid w:val="008B41C6"/>
    <w:rsid w:val="008B57E5"/>
    <w:rsid w:val="008B678D"/>
    <w:rsid w:val="008B7CEF"/>
    <w:rsid w:val="008B7E41"/>
    <w:rsid w:val="008C40C3"/>
    <w:rsid w:val="008C4662"/>
    <w:rsid w:val="008C4A9F"/>
    <w:rsid w:val="008D0DD8"/>
    <w:rsid w:val="008D2DAB"/>
    <w:rsid w:val="008D46C2"/>
    <w:rsid w:val="008D7311"/>
    <w:rsid w:val="008D7F02"/>
    <w:rsid w:val="008E0F09"/>
    <w:rsid w:val="008E6BB8"/>
    <w:rsid w:val="008F0F12"/>
    <w:rsid w:val="008F356C"/>
    <w:rsid w:val="008F42C2"/>
    <w:rsid w:val="008F5462"/>
    <w:rsid w:val="008F5A55"/>
    <w:rsid w:val="0090640E"/>
    <w:rsid w:val="00906FE5"/>
    <w:rsid w:val="0090728C"/>
    <w:rsid w:val="00907E7F"/>
    <w:rsid w:val="00910D2A"/>
    <w:rsid w:val="00912342"/>
    <w:rsid w:val="0091471B"/>
    <w:rsid w:val="009157AF"/>
    <w:rsid w:val="00916434"/>
    <w:rsid w:val="009168E9"/>
    <w:rsid w:val="00917473"/>
    <w:rsid w:val="0092293A"/>
    <w:rsid w:val="00930221"/>
    <w:rsid w:val="00933AAD"/>
    <w:rsid w:val="00936AD2"/>
    <w:rsid w:val="00937C8F"/>
    <w:rsid w:val="009400B8"/>
    <w:rsid w:val="009447B5"/>
    <w:rsid w:val="009474B1"/>
    <w:rsid w:val="00952EBC"/>
    <w:rsid w:val="009537D8"/>
    <w:rsid w:val="00957D20"/>
    <w:rsid w:val="00962ECC"/>
    <w:rsid w:val="0097246A"/>
    <w:rsid w:val="00974561"/>
    <w:rsid w:val="00975E78"/>
    <w:rsid w:val="00976D45"/>
    <w:rsid w:val="00981441"/>
    <w:rsid w:val="00984EF6"/>
    <w:rsid w:val="009869C1"/>
    <w:rsid w:val="00987964"/>
    <w:rsid w:val="0099191F"/>
    <w:rsid w:val="0099406D"/>
    <w:rsid w:val="00994106"/>
    <w:rsid w:val="009955C2"/>
    <w:rsid w:val="009A6146"/>
    <w:rsid w:val="009A61CE"/>
    <w:rsid w:val="009A6A6D"/>
    <w:rsid w:val="009B3537"/>
    <w:rsid w:val="009B3827"/>
    <w:rsid w:val="009B47A7"/>
    <w:rsid w:val="009B53E0"/>
    <w:rsid w:val="009B5E27"/>
    <w:rsid w:val="009C1182"/>
    <w:rsid w:val="009C126D"/>
    <w:rsid w:val="009C6770"/>
    <w:rsid w:val="009D18D0"/>
    <w:rsid w:val="009D2232"/>
    <w:rsid w:val="009D7930"/>
    <w:rsid w:val="009E1550"/>
    <w:rsid w:val="009E2601"/>
    <w:rsid w:val="009E7D75"/>
    <w:rsid w:val="009F7038"/>
    <w:rsid w:val="009F78BC"/>
    <w:rsid w:val="00A014B5"/>
    <w:rsid w:val="00A104F8"/>
    <w:rsid w:val="00A12696"/>
    <w:rsid w:val="00A12A18"/>
    <w:rsid w:val="00A246CC"/>
    <w:rsid w:val="00A24C58"/>
    <w:rsid w:val="00A24FFC"/>
    <w:rsid w:val="00A2546C"/>
    <w:rsid w:val="00A27C4A"/>
    <w:rsid w:val="00A31AE3"/>
    <w:rsid w:val="00A37760"/>
    <w:rsid w:val="00A42091"/>
    <w:rsid w:val="00A5243D"/>
    <w:rsid w:val="00A5393C"/>
    <w:rsid w:val="00A5649D"/>
    <w:rsid w:val="00A568CF"/>
    <w:rsid w:val="00A57915"/>
    <w:rsid w:val="00A61EE6"/>
    <w:rsid w:val="00A65498"/>
    <w:rsid w:val="00A6726F"/>
    <w:rsid w:val="00A676D0"/>
    <w:rsid w:val="00A72ACB"/>
    <w:rsid w:val="00A73911"/>
    <w:rsid w:val="00A817C2"/>
    <w:rsid w:val="00A81B53"/>
    <w:rsid w:val="00A85DE0"/>
    <w:rsid w:val="00A85FA0"/>
    <w:rsid w:val="00A904B3"/>
    <w:rsid w:val="00A92D6F"/>
    <w:rsid w:val="00A92FE5"/>
    <w:rsid w:val="00A9371B"/>
    <w:rsid w:val="00A94A41"/>
    <w:rsid w:val="00A9525A"/>
    <w:rsid w:val="00AA2036"/>
    <w:rsid w:val="00AA2BA3"/>
    <w:rsid w:val="00AA3F85"/>
    <w:rsid w:val="00AA4CDB"/>
    <w:rsid w:val="00AA530F"/>
    <w:rsid w:val="00AB0984"/>
    <w:rsid w:val="00AB6107"/>
    <w:rsid w:val="00AB68B9"/>
    <w:rsid w:val="00AC0490"/>
    <w:rsid w:val="00AC1A1D"/>
    <w:rsid w:val="00AC2A5B"/>
    <w:rsid w:val="00AC5804"/>
    <w:rsid w:val="00AD0236"/>
    <w:rsid w:val="00AD100B"/>
    <w:rsid w:val="00AD5CCC"/>
    <w:rsid w:val="00AD6994"/>
    <w:rsid w:val="00AD7200"/>
    <w:rsid w:val="00AE2D1E"/>
    <w:rsid w:val="00AE5BC2"/>
    <w:rsid w:val="00AE7A22"/>
    <w:rsid w:val="00AE7ECF"/>
    <w:rsid w:val="00AF1B55"/>
    <w:rsid w:val="00AF2F35"/>
    <w:rsid w:val="00AF4BB8"/>
    <w:rsid w:val="00B0154F"/>
    <w:rsid w:val="00B070D8"/>
    <w:rsid w:val="00B07D72"/>
    <w:rsid w:val="00B10AF6"/>
    <w:rsid w:val="00B137BC"/>
    <w:rsid w:val="00B15746"/>
    <w:rsid w:val="00B207C4"/>
    <w:rsid w:val="00B20822"/>
    <w:rsid w:val="00B216D2"/>
    <w:rsid w:val="00B21DB2"/>
    <w:rsid w:val="00B239BF"/>
    <w:rsid w:val="00B26E2F"/>
    <w:rsid w:val="00B3188A"/>
    <w:rsid w:val="00B33041"/>
    <w:rsid w:val="00B33E36"/>
    <w:rsid w:val="00B33E82"/>
    <w:rsid w:val="00B46492"/>
    <w:rsid w:val="00B46568"/>
    <w:rsid w:val="00B47C4E"/>
    <w:rsid w:val="00B502F7"/>
    <w:rsid w:val="00B5083F"/>
    <w:rsid w:val="00B52005"/>
    <w:rsid w:val="00B52EF2"/>
    <w:rsid w:val="00B52FBD"/>
    <w:rsid w:val="00B556D7"/>
    <w:rsid w:val="00B55A41"/>
    <w:rsid w:val="00B60F53"/>
    <w:rsid w:val="00B61882"/>
    <w:rsid w:val="00B677D5"/>
    <w:rsid w:val="00B67C35"/>
    <w:rsid w:val="00B73006"/>
    <w:rsid w:val="00B855F4"/>
    <w:rsid w:val="00B906B0"/>
    <w:rsid w:val="00B90A3C"/>
    <w:rsid w:val="00B956EE"/>
    <w:rsid w:val="00B978FF"/>
    <w:rsid w:val="00BA0692"/>
    <w:rsid w:val="00BA2974"/>
    <w:rsid w:val="00BA3251"/>
    <w:rsid w:val="00BA4151"/>
    <w:rsid w:val="00BA68A6"/>
    <w:rsid w:val="00BB0D74"/>
    <w:rsid w:val="00BB38D8"/>
    <w:rsid w:val="00BB480F"/>
    <w:rsid w:val="00BB56EC"/>
    <w:rsid w:val="00BB77BA"/>
    <w:rsid w:val="00BB796C"/>
    <w:rsid w:val="00BC0457"/>
    <w:rsid w:val="00BC1B37"/>
    <w:rsid w:val="00BC3F69"/>
    <w:rsid w:val="00BD431F"/>
    <w:rsid w:val="00BD5540"/>
    <w:rsid w:val="00BE2E83"/>
    <w:rsid w:val="00BE3172"/>
    <w:rsid w:val="00BE5800"/>
    <w:rsid w:val="00BF03A5"/>
    <w:rsid w:val="00BF4799"/>
    <w:rsid w:val="00BF4E0C"/>
    <w:rsid w:val="00BF5461"/>
    <w:rsid w:val="00BF5C23"/>
    <w:rsid w:val="00BF69A0"/>
    <w:rsid w:val="00C06A85"/>
    <w:rsid w:val="00C06D73"/>
    <w:rsid w:val="00C13ABB"/>
    <w:rsid w:val="00C209DA"/>
    <w:rsid w:val="00C22A68"/>
    <w:rsid w:val="00C2461E"/>
    <w:rsid w:val="00C267B6"/>
    <w:rsid w:val="00C32FE4"/>
    <w:rsid w:val="00C40CFA"/>
    <w:rsid w:val="00C4168F"/>
    <w:rsid w:val="00C42908"/>
    <w:rsid w:val="00C43029"/>
    <w:rsid w:val="00C46BF4"/>
    <w:rsid w:val="00C46DC4"/>
    <w:rsid w:val="00C46F53"/>
    <w:rsid w:val="00C5472E"/>
    <w:rsid w:val="00C558BB"/>
    <w:rsid w:val="00C61DB3"/>
    <w:rsid w:val="00C627EB"/>
    <w:rsid w:val="00C661E2"/>
    <w:rsid w:val="00C7429C"/>
    <w:rsid w:val="00C74709"/>
    <w:rsid w:val="00C7485A"/>
    <w:rsid w:val="00C7689E"/>
    <w:rsid w:val="00C77F11"/>
    <w:rsid w:val="00C83423"/>
    <w:rsid w:val="00C863F5"/>
    <w:rsid w:val="00C86AF3"/>
    <w:rsid w:val="00C8780C"/>
    <w:rsid w:val="00C96C96"/>
    <w:rsid w:val="00CA0ED8"/>
    <w:rsid w:val="00CA49F4"/>
    <w:rsid w:val="00CA6841"/>
    <w:rsid w:val="00CA7402"/>
    <w:rsid w:val="00CB51C5"/>
    <w:rsid w:val="00CB5F68"/>
    <w:rsid w:val="00CC5858"/>
    <w:rsid w:val="00CD0585"/>
    <w:rsid w:val="00CD2880"/>
    <w:rsid w:val="00CD7005"/>
    <w:rsid w:val="00CE033E"/>
    <w:rsid w:val="00CE03A6"/>
    <w:rsid w:val="00CE0FD7"/>
    <w:rsid w:val="00CE2552"/>
    <w:rsid w:val="00CE3B3F"/>
    <w:rsid w:val="00CE5A01"/>
    <w:rsid w:val="00CE7F9B"/>
    <w:rsid w:val="00CF0BD2"/>
    <w:rsid w:val="00CF7815"/>
    <w:rsid w:val="00CF7DE5"/>
    <w:rsid w:val="00D00941"/>
    <w:rsid w:val="00D014FA"/>
    <w:rsid w:val="00D03589"/>
    <w:rsid w:val="00D04BD9"/>
    <w:rsid w:val="00D050A8"/>
    <w:rsid w:val="00D13877"/>
    <w:rsid w:val="00D151BD"/>
    <w:rsid w:val="00D15D90"/>
    <w:rsid w:val="00D21304"/>
    <w:rsid w:val="00D25DDD"/>
    <w:rsid w:val="00D26263"/>
    <w:rsid w:val="00D276C6"/>
    <w:rsid w:val="00D32625"/>
    <w:rsid w:val="00D33CBF"/>
    <w:rsid w:val="00D37481"/>
    <w:rsid w:val="00D4048A"/>
    <w:rsid w:val="00D42EB4"/>
    <w:rsid w:val="00D466B5"/>
    <w:rsid w:val="00D469CE"/>
    <w:rsid w:val="00D5132F"/>
    <w:rsid w:val="00D53B4F"/>
    <w:rsid w:val="00D601F7"/>
    <w:rsid w:val="00D62576"/>
    <w:rsid w:val="00D62853"/>
    <w:rsid w:val="00D670E1"/>
    <w:rsid w:val="00D7178A"/>
    <w:rsid w:val="00D72D9F"/>
    <w:rsid w:val="00D7656C"/>
    <w:rsid w:val="00D80339"/>
    <w:rsid w:val="00D81455"/>
    <w:rsid w:val="00D8191C"/>
    <w:rsid w:val="00D851FC"/>
    <w:rsid w:val="00D90A96"/>
    <w:rsid w:val="00D91A9E"/>
    <w:rsid w:val="00D939A1"/>
    <w:rsid w:val="00D95877"/>
    <w:rsid w:val="00DA2461"/>
    <w:rsid w:val="00DA330E"/>
    <w:rsid w:val="00DB05E1"/>
    <w:rsid w:val="00DB11EC"/>
    <w:rsid w:val="00DB181C"/>
    <w:rsid w:val="00DB4B5E"/>
    <w:rsid w:val="00DB7777"/>
    <w:rsid w:val="00DC0808"/>
    <w:rsid w:val="00DC4B45"/>
    <w:rsid w:val="00DD001B"/>
    <w:rsid w:val="00DD0234"/>
    <w:rsid w:val="00DD0A17"/>
    <w:rsid w:val="00DD1343"/>
    <w:rsid w:val="00DD4365"/>
    <w:rsid w:val="00DD5B64"/>
    <w:rsid w:val="00DD6303"/>
    <w:rsid w:val="00DD6976"/>
    <w:rsid w:val="00DE2227"/>
    <w:rsid w:val="00DF0F00"/>
    <w:rsid w:val="00DF309A"/>
    <w:rsid w:val="00DF655A"/>
    <w:rsid w:val="00E00C76"/>
    <w:rsid w:val="00E04139"/>
    <w:rsid w:val="00E04A35"/>
    <w:rsid w:val="00E10EF6"/>
    <w:rsid w:val="00E1204D"/>
    <w:rsid w:val="00E21D28"/>
    <w:rsid w:val="00E252D4"/>
    <w:rsid w:val="00E2765B"/>
    <w:rsid w:val="00E27F8E"/>
    <w:rsid w:val="00E32BC7"/>
    <w:rsid w:val="00E35141"/>
    <w:rsid w:val="00E35B43"/>
    <w:rsid w:val="00E440E3"/>
    <w:rsid w:val="00E4752F"/>
    <w:rsid w:val="00E5056D"/>
    <w:rsid w:val="00E513FF"/>
    <w:rsid w:val="00E547B6"/>
    <w:rsid w:val="00E635BE"/>
    <w:rsid w:val="00E63D8E"/>
    <w:rsid w:val="00E647BE"/>
    <w:rsid w:val="00E657FE"/>
    <w:rsid w:val="00E66C34"/>
    <w:rsid w:val="00E7368D"/>
    <w:rsid w:val="00E746B1"/>
    <w:rsid w:val="00E771CA"/>
    <w:rsid w:val="00E812B9"/>
    <w:rsid w:val="00E8179C"/>
    <w:rsid w:val="00E83DEE"/>
    <w:rsid w:val="00E94333"/>
    <w:rsid w:val="00E96EED"/>
    <w:rsid w:val="00EA2D88"/>
    <w:rsid w:val="00EA3ED4"/>
    <w:rsid w:val="00EA4707"/>
    <w:rsid w:val="00EB3C46"/>
    <w:rsid w:val="00EB3E4C"/>
    <w:rsid w:val="00EB477A"/>
    <w:rsid w:val="00EB49FD"/>
    <w:rsid w:val="00EB7E2E"/>
    <w:rsid w:val="00EC1DF0"/>
    <w:rsid w:val="00ED1024"/>
    <w:rsid w:val="00ED3F2C"/>
    <w:rsid w:val="00ED5A39"/>
    <w:rsid w:val="00EE73BA"/>
    <w:rsid w:val="00EF37A3"/>
    <w:rsid w:val="00EF681B"/>
    <w:rsid w:val="00EF6D85"/>
    <w:rsid w:val="00EF776E"/>
    <w:rsid w:val="00EF77E3"/>
    <w:rsid w:val="00F0151B"/>
    <w:rsid w:val="00F02C74"/>
    <w:rsid w:val="00F072DC"/>
    <w:rsid w:val="00F07BD6"/>
    <w:rsid w:val="00F111B0"/>
    <w:rsid w:val="00F120B7"/>
    <w:rsid w:val="00F20195"/>
    <w:rsid w:val="00F20D06"/>
    <w:rsid w:val="00F245EB"/>
    <w:rsid w:val="00F259D4"/>
    <w:rsid w:val="00F30414"/>
    <w:rsid w:val="00F32E7B"/>
    <w:rsid w:val="00F34794"/>
    <w:rsid w:val="00F44F44"/>
    <w:rsid w:val="00F51078"/>
    <w:rsid w:val="00F541F5"/>
    <w:rsid w:val="00F57CC0"/>
    <w:rsid w:val="00F62B0D"/>
    <w:rsid w:val="00F66F16"/>
    <w:rsid w:val="00F71297"/>
    <w:rsid w:val="00F732D6"/>
    <w:rsid w:val="00F75279"/>
    <w:rsid w:val="00F83EE9"/>
    <w:rsid w:val="00F84DF9"/>
    <w:rsid w:val="00F90660"/>
    <w:rsid w:val="00FA03BA"/>
    <w:rsid w:val="00FA09AE"/>
    <w:rsid w:val="00FA0C46"/>
    <w:rsid w:val="00FA3B50"/>
    <w:rsid w:val="00FA4DBE"/>
    <w:rsid w:val="00FB1B3A"/>
    <w:rsid w:val="00FB388A"/>
    <w:rsid w:val="00FB3AFC"/>
    <w:rsid w:val="00FB3B27"/>
    <w:rsid w:val="00FB41D5"/>
    <w:rsid w:val="00FB44D8"/>
    <w:rsid w:val="00FB46E1"/>
    <w:rsid w:val="00FC2A00"/>
    <w:rsid w:val="00FD2640"/>
    <w:rsid w:val="00FD45C4"/>
    <w:rsid w:val="00FD71EB"/>
    <w:rsid w:val="00FE18CF"/>
    <w:rsid w:val="00FE18E9"/>
    <w:rsid w:val="00FE5D53"/>
    <w:rsid w:val="00FE6686"/>
    <w:rsid w:val="00FE6B1E"/>
    <w:rsid w:val="00FF39AB"/>
    <w:rsid w:val="00FF4C6B"/>
    <w:rsid w:val="00FF531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63C84BA1"/>
  <w15:docId w15:val="{46924F6A-F3B5-4CF3-80DD-14FBECF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FD"/>
  </w:style>
  <w:style w:type="paragraph" w:styleId="Footer">
    <w:name w:val="footer"/>
    <w:basedOn w:val="Normal"/>
    <w:link w:val="FooterChar"/>
    <w:uiPriority w:val="99"/>
    <w:unhideWhenUsed/>
    <w:rsid w:val="0064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FD"/>
  </w:style>
  <w:style w:type="paragraph" w:styleId="BalloonText">
    <w:name w:val="Balloon Text"/>
    <w:basedOn w:val="Normal"/>
    <w:link w:val="BalloonTextChar"/>
    <w:uiPriority w:val="99"/>
    <w:semiHidden/>
    <w:unhideWhenUsed/>
    <w:rsid w:val="0056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C31-088B-4AF3-9052-1AF6F58A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Heeney</dc:creator>
  <cp:lastModifiedBy>Mary Heeney</cp:lastModifiedBy>
  <cp:revision>21</cp:revision>
  <cp:lastPrinted>2022-04-04T17:43:00Z</cp:lastPrinted>
  <dcterms:created xsi:type="dcterms:W3CDTF">2022-05-19T14:45:00Z</dcterms:created>
  <dcterms:modified xsi:type="dcterms:W3CDTF">2022-06-02T15:43:00Z</dcterms:modified>
</cp:coreProperties>
</file>